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7ED0" w14:textId="655080EF" w:rsidR="004C4D77" w:rsidRPr="004C4D77" w:rsidRDefault="00000000" w:rsidP="004C4D77">
      <w:pPr>
        <w:pStyle w:val="Default"/>
        <w:rPr>
          <w:rFonts w:cstheme="minorBidi"/>
        </w:rPr>
      </w:pPr>
      <w:r>
        <w:rPr>
          <w:noProof/>
        </w:rPr>
        <w:object w:dxaOrig="1440" w:dyaOrig="1440" w14:anchorId="4A659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45pt;margin-top:-19.7pt;width:104.25pt;height:104.45pt;z-index:251658240">
            <v:imagedata r:id="rId4" o:title=""/>
          </v:shape>
          <o:OLEObject Type="Embed" ProgID="PBrush" ShapeID="_x0000_s1026" DrawAspect="Content" ObjectID="_1774855627" r:id="rId5"/>
        </w:object>
      </w:r>
      <w:r w:rsidR="004C4D77">
        <w:rPr>
          <w:rFonts w:cstheme="minorBidi" w:hint="cs"/>
          <w:cs/>
        </w:rPr>
        <w:t xml:space="preserve">  </w:t>
      </w:r>
    </w:p>
    <w:p w14:paraId="064A2466" w14:textId="77777777" w:rsidR="004C4D77" w:rsidRDefault="004C4D77" w:rsidP="004C4D77">
      <w:pPr>
        <w:pStyle w:val="Default"/>
        <w:rPr>
          <w:rFonts w:cs="Angsana New"/>
        </w:rPr>
      </w:pPr>
      <w:r>
        <w:rPr>
          <w:rFonts w:cs="Angsana New"/>
          <w:cs/>
        </w:rPr>
        <w:t xml:space="preserve"> </w:t>
      </w:r>
    </w:p>
    <w:p w14:paraId="393FE5CC" w14:textId="07A81109" w:rsidR="004C4D77" w:rsidRDefault="004C4D77" w:rsidP="004C4D77">
      <w:pPr>
        <w:pStyle w:val="Default"/>
        <w:rPr>
          <w:rFonts w:cs="Angsana New"/>
        </w:rPr>
      </w:pPr>
      <w:r>
        <w:rPr>
          <w:rFonts w:cs="Angsana New" w:hint="cs"/>
          <w:cs/>
        </w:rPr>
        <w:t xml:space="preserve"> </w:t>
      </w:r>
    </w:p>
    <w:p w14:paraId="53C57398" w14:textId="77777777" w:rsidR="004C4D77" w:rsidRDefault="004C4D77" w:rsidP="004C4D77">
      <w:pPr>
        <w:pStyle w:val="Default"/>
        <w:jc w:val="center"/>
        <w:rPr>
          <w:rFonts w:cs="Angsana New"/>
          <w:sz w:val="40"/>
          <w:szCs w:val="40"/>
        </w:rPr>
      </w:pPr>
    </w:p>
    <w:p w14:paraId="64DABF57" w14:textId="77777777" w:rsidR="00802579" w:rsidRDefault="00802579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7ED07F" w14:textId="26995EE8" w:rsidR="004C4D77" w:rsidRPr="004C4D77" w:rsidRDefault="004C4D77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4D7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ประกาศสถานีตำรวจภูธร</w:t>
      </w:r>
      <w:r w:rsidRPr="004C4D77">
        <w:rPr>
          <w:rFonts w:ascii="TH SarabunIT๙" w:hAnsi="TH SarabunIT๙" w:cs="TH SarabunIT๙" w:hint="cs"/>
          <w:b/>
          <w:bCs/>
          <w:sz w:val="40"/>
          <w:szCs w:val="40"/>
          <w:cs/>
        </w:rPr>
        <w:t>ปอพาน</w:t>
      </w:r>
    </w:p>
    <w:p w14:paraId="745AAF20" w14:textId="77777777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ประกาศผู้ชนะการเสนอราคา น้ำมันเชื้อเพลิง โดยวิธีเฉพาะเจาะจง</w:t>
      </w:r>
    </w:p>
    <w:p w14:paraId="4611774C" w14:textId="0D1B88C5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************************************</w:t>
      </w:r>
    </w:p>
    <w:p w14:paraId="271A6C50" w14:textId="4C3778E9" w:rsidR="004C4D77" w:rsidRPr="004C4D77" w:rsidRDefault="004C4D77" w:rsidP="00B91851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ได้มีหนังสือเชิญชวนสำหรับการจัดซื้อน้ำมันเชื้อเพลิงประจำเดือน </w:t>
      </w:r>
      <w:r w:rsidR="008C1BE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4C4D77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BB9FA67" w14:textId="3237731C" w:rsidR="004C4D77" w:rsidRPr="00802579" w:rsidRDefault="004C4D77" w:rsidP="00802579">
      <w:pPr>
        <w:ind w:firstLine="720"/>
        <w:jc w:val="thaiDistribute"/>
        <w:rPr>
          <w:rFonts w:ascii="Angsana New" w:eastAsia="Times New Roman" w:hAnsi="Angsana New" w:cs="Angsana New"/>
          <w:b/>
          <w:bCs/>
          <w:color w:val="000000"/>
          <w:kern w:val="0"/>
          <w:sz w:val="36"/>
          <w:szCs w:val="36"/>
          <w14:ligatures w14:val="none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สถานีบริการน้ำมันนายบุญมา สีสวย โดยเสนอราคาเป็นเงินทั้งสิ้น </w:t>
      </w:r>
      <w:r w:rsidR="00802579" w:rsidRPr="00802579">
        <w:rPr>
          <w:rFonts w:ascii="Angsana New" w:eastAsia="Times New Roman" w:hAnsi="Angsana New" w:cs="Angsana New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="00802579" w:rsidRPr="0080257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30,274.47</w:t>
      </w:r>
      <w:r w:rsidR="0080257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4C4D77"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4C4D77">
        <w:rPr>
          <w:rFonts w:ascii="TH SarabunIT๙" w:hAnsi="TH SarabunIT๙" w:cs="TH SarabunIT๙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</w:t>
      </w:r>
      <w:r w:rsidR="00802579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 w:rsidR="00802579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สตางค์) รวมภาษีมูลค่าเพิ่มและภาษีอื่น ค่าขนส่ง ค่าจดทะเบียน และค่าใช้จ่ายอื่น ๆทั้ง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C4D77">
        <w:rPr>
          <w:rFonts w:ascii="TH SarabunIT๙" w:hAnsi="TH SarabunIT๙" w:cs="TH SarabunIT๙"/>
          <w:sz w:val="32"/>
          <w:szCs w:val="32"/>
          <w:cs/>
        </w:rPr>
        <w:t>วง</w:t>
      </w:r>
    </w:p>
    <w:p w14:paraId="68C803E1" w14:textId="74B7CCEE" w:rsidR="004C4D77" w:rsidRPr="004C4D77" w:rsidRDefault="004C4D77" w:rsidP="004C4D7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 </w:t>
      </w:r>
      <w:r w:rsidR="008C1BEA">
        <w:rPr>
          <w:rFonts w:ascii="TH SarabunIT๙" w:hAnsi="TH SarabunIT๙" w:cs="TH SarabunIT๙" w:hint="cs"/>
          <w:sz w:val="32"/>
          <w:szCs w:val="32"/>
          <w:cs/>
        </w:rPr>
        <w:t>1 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04DA51B" w14:textId="77777777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EE2E70" w14:textId="2E6F527B" w:rsidR="004C4D77" w:rsidRDefault="004C4D77" w:rsidP="004C4D7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C4D77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2D7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761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FBC07F4" wp14:editId="7EBEFB92">
            <wp:extent cx="968479" cy="453065"/>
            <wp:effectExtent l="0" t="0" r="0" b="4445"/>
            <wp:docPr id="8510489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48934" name="รูปภาพ 8510489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719E" w14:textId="0BD4C2BE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วิษณุกร  แก้วสีขาว</w:t>
      </w:r>
      <w:r w:rsidR="006F2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DBB96B" w14:textId="7F50484C" w:rsidR="004C4D77" w:rsidRP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สารวัตรสถานีตำรวจภูธรปอพาน</w:t>
      </w:r>
    </w:p>
    <w:sectPr w:rsidR="004C4D77" w:rsidRPr="004C4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7"/>
    <w:rsid w:val="002D7617"/>
    <w:rsid w:val="003A4935"/>
    <w:rsid w:val="004C4D77"/>
    <w:rsid w:val="006F24CF"/>
    <w:rsid w:val="00802579"/>
    <w:rsid w:val="008C1BEA"/>
    <w:rsid w:val="00A50310"/>
    <w:rsid w:val="00B9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414FE9"/>
  <w15:chartTrackingRefBased/>
  <w15:docId w15:val="{9D195C97-C6B0-4B82-B561-2EAADBEE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D7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chamnan manorat</dc:creator>
  <cp:keywords/>
  <dc:description/>
  <cp:lastModifiedBy>chamnan manorat</cp:lastModifiedBy>
  <cp:revision>7</cp:revision>
  <dcterms:created xsi:type="dcterms:W3CDTF">2024-03-31T12:11:00Z</dcterms:created>
  <dcterms:modified xsi:type="dcterms:W3CDTF">2024-04-17T03:41:00Z</dcterms:modified>
</cp:coreProperties>
</file>