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1061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bookmarkStart w:id="0" w:name="_Hlk136194435"/>
      <w:bookmarkEnd w:id="0"/>
    </w:p>
    <w:p w14:paraId="381F4E94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416487A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293D569" w14:textId="5F5A488A" w:rsidR="00B50082" w:rsidRDefault="009165FA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259DB48B" wp14:editId="381CC7B6">
            <wp:extent cx="4762500" cy="47625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2BDE2" w14:textId="77777777" w:rsidR="00B50082" w:rsidRDefault="00B50082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4F5AFFF" w14:textId="77777777" w:rsidR="00A15661" w:rsidRDefault="00A15661" w:rsidP="00A15661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72"/>
          <w:szCs w:val="72"/>
        </w:rPr>
      </w:pPr>
    </w:p>
    <w:p w14:paraId="6EBB70D3" w14:textId="77777777" w:rsidR="003D3241" w:rsidRDefault="00B37CE6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pacing w:val="-8"/>
          <w:sz w:val="72"/>
          <w:szCs w:val="72"/>
        </w:rPr>
      </w:pPr>
      <w:r w:rsidRPr="003D3241">
        <w:rPr>
          <w:rFonts w:ascii="TH SarabunIT๙" w:hAnsi="TH SarabunIT๙" w:cs="TH SarabunIT๙"/>
          <w:b/>
          <w:bCs/>
          <w:sz w:val="72"/>
          <w:szCs w:val="72"/>
          <w:cs/>
        </w:rPr>
        <w:t>แผน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ป้องกันปราบปราม</w:t>
      </w:r>
      <w:r w:rsidR="00CD42A3"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อาชญากรรม</w:t>
      </w:r>
    </w:p>
    <w:p w14:paraId="27E433E2" w14:textId="5969A824" w:rsidR="002F6221" w:rsidRDefault="00257808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3D3241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สถานี</w:t>
      </w:r>
      <w:r w:rsidR="000C28B1" w:rsidRPr="003D3241">
        <w:rPr>
          <w:rFonts w:ascii="TH SarabunIT๙" w:hAnsi="TH SarabunIT๙" w:cs="TH SarabunIT๙"/>
          <w:b/>
          <w:bCs/>
          <w:spacing w:val="-8"/>
          <w:sz w:val="72"/>
          <w:szCs w:val="72"/>
          <w:cs/>
        </w:rPr>
        <w:t>ตำรวจภูธร</w:t>
      </w:r>
      <w:r w:rsidR="009165FA">
        <w:rPr>
          <w:rFonts w:ascii="TH SarabunIT๙" w:hAnsi="TH SarabunIT๙" w:cs="TH SarabunIT๙" w:hint="cs"/>
          <w:b/>
          <w:bCs/>
          <w:spacing w:val="-8"/>
          <w:sz w:val="72"/>
          <w:szCs w:val="72"/>
          <w:cs/>
        </w:rPr>
        <w:t>ปอพาน</w:t>
      </w:r>
    </w:p>
    <w:p w14:paraId="78A727DC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2566</w:t>
      </w:r>
    </w:p>
    <w:p w14:paraId="3FB11D0E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B47EED" w14:textId="77777777" w:rsidR="00B50082" w:rsidRDefault="00B50082" w:rsidP="003D3241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63E213A7" w14:textId="77777777" w:rsidR="00B13DC9" w:rsidRDefault="00BD6511" w:rsidP="009165FA">
      <w:pPr>
        <w:pBdr>
          <w:bottom w:val="single" w:sz="4" w:space="1" w:color="auto"/>
        </w:pBdr>
        <w:tabs>
          <w:tab w:val="left" w:pos="567"/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</w:t>
      </w:r>
    </w:p>
    <w:p w14:paraId="3C1A826A" w14:textId="6FD9E234" w:rsidR="00886499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082">
        <w:rPr>
          <w:rFonts w:ascii="TH SarabunPSK" w:hAnsi="TH SarabunPSK" w:cs="TH SarabunPSK"/>
          <w:b/>
          <w:bCs/>
          <w:sz w:val="32"/>
          <w:szCs w:val="32"/>
          <w:cs/>
        </w:rPr>
        <w:t>แผนป้องกันปราบปรามการอาชญากรรมสถานีตำรวจภูธร</w:t>
      </w:r>
      <w:r w:rsidR="009165FA">
        <w:rPr>
          <w:rFonts w:ascii="TH SarabunPSK" w:hAnsi="TH SarabunPSK" w:cs="TH SarabunPSK" w:hint="cs"/>
          <w:b/>
          <w:bCs/>
          <w:sz w:val="32"/>
          <w:szCs w:val="32"/>
          <w:cs/>
        </w:rPr>
        <w:t>ปอพาน</w:t>
      </w:r>
      <w:r w:rsidR="00E95ED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</w:t>
      </w:r>
      <w:r w:rsidR="000557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557A5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๒๕๖๖</w:t>
      </w:r>
    </w:p>
    <w:p w14:paraId="6009FE4A" w14:textId="77777777" w:rsidR="00B50082" w:rsidRPr="00B50082" w:rsidRDefault="00B50082" w:rsidP="00B50082">
      <w:pPr>
        <w:pBdr>
          <w:bottom w:val="single" w:sz="4" w:space="1" w:color="auto"/>
        </w:pBdr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6D384B" w14:textId="15D6AD10" w:rsidR="002F6221" w:rsidRPr="009165FA" w:rsidRDefault="008A77DA" w:rsidP="00CD42A3">
      <w:pPr>
        <w:tabs>
          <w:tab w:val="left" w:pos="567"/>
          <w:tab w:val="left" w:pos="851"/>
          <w:tab w:val="left" w:pos="1134"/>
        </w:tabs>
        <w:spacing w:before="2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อ้างถึง</w:t>
      </w:r>
      <w:r w:rsidR="009165FA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="003F4119" w:rsidRPr="009165F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5F3A56" w:rsidRPr="009165F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๑</w:t>
      </w:r>
      <w:r w:rsidR="00737E4D" w:rsidRPr="009165FA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.</w:t>
      </w:r>
      <w:r w:rsidR="00737E4D" w:rsidRPr="006A5DA6">
        <w:rPr>
          <w:rFonts w:ascii="TH SarabunIT๙" w:hAnsi="TH SarabunIT๙" w:cs="TH SarabunIT๙"/>
          <w:b/>
          <w:bCs/>
          <w:color w:val="002060"/>
          <w:spacing w:val="-8"/>
          <w:sz w:val="32"/>
          <w:szCs w:val="32"/>
          <w:cs/>
        </w:rPr>
        <w:tab/>
      </w:r>
      <w:r w:rsidR="00CD42A3" w:rsidRPr="009165F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แนวทางการขับเคลื่อนงานป้องกันปราบปราม</w:t>
      </w:r>
      <w:r w:rsidR="00CD42A3" w:rsidRPr="009165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ปีงบประมาณ ๒๕๖๖ สำนักงานตำรวจแห่งชาติ</w:t>
      </w:r>
    </w:p>
    <w:p w14:paraId="4B15862A" w14:textId="77777777" w:rsidR="00B61E0F" w:rsidRPr="009165FA" w:rsidRDefault="00B61E0F" w:rsidP="00B61E0F">
      <w:pPr>
        <w:tabs>
          <w:tab w:val="left" w:pos="567"/>
          <w:tab w:val="left" w:pos="851"/>
          <w:tab w:val="left" w:pos="1134"/>
        </w:tabs>
        <w:spacing w:line="12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13C8C8E9" w14:textId="77777777" w:rsidR="0049087B" w:rsidRPr="005F3630" w:rsidRDefault="005F3A56" w:rsidP="00B61E0F">
      <w:pPr>
        <w:tabs>
          <w:tab w:val="left" w:pos="284"/>
          <w:tab w:val="left" w:pos="567"/>
          <w:tab w:val="left" w:pos="851"/>
          <w:tab w:val="left" w:pos="993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49087B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สถานการณ์</w:t>
      </w:r>
    </w:p>
    <w:p w14:paraId="18D04958" w14:textId="77777777" w:rsidR="00095538" w:rsidRDefault="00095538" w:rsidP="00B61E0F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99A7F60" w14:textId="2F7BD435" w:rsidR="0025585B" w:rsidRPr="0025585B" w:rsidRDefault="00275B4E" w:rsidP="00044922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ในปัจจุบัน</w:t>
      </w:r>
      <w:r w:rsidRPr="00275B4E">
        <w:rPr>
          <w:rFonts w:ascii="TH SarabunIT๙" w:hAnsi="TH SarabunIT๙" w:cs="TH SarabunIT๙"/>
          <w:sz w:val="32"/>
          <w:szCs w:val="32"/>
          <w:cs/>
        </w:rPr>
        <w:t>อัตราอาชญากรรมที่เกิดขึ้นทั่วโลก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ตามรายงาน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world population review :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พบว่า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อัตราอาชญากรรมต่อประชากร ใน </w:t>
      </w:r>
      <w:r w:rsidRPr="00275B4E">
        <w:rPr>
          <w:rFonts w:ascii="TH SarabunIT๙" w:hAnsi="TH SarabunIT๙" w:cs="TH SarabunIT๙"/>
          <w:sz w:val="32"/>
          <w:szCs w:val="32"/>
        </w:rPr>
        <w:t xml:space="preserve">137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ประเทศทั่วโลก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ประเทศไทยอยู่ในลำดับที่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</w:rPr>
        <w:t xml:space="preserve">89 </w:t>
      </w:r>
      <w:r w:rsidRPr="00275B4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ของโลก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 xml:space="preserve">ซึ่ง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ปัจจัยการเกิดอาชญากรรม ขึ้นอยู่กับจำนวนประชากร อัตราการว่างงาน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>ความยากจน การบังคับใ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ช้กฎหมาย </w:t>
      </w:r>
      <w:r w:rsidR="00C206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>การลงโทษทางกฎหมายที่รุนแรง มีหลายเหตุการณ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3D3241">
        <w:rPr>
          <w:rFonts w:ascii="TH SarabunIT๙" w:hAnsi="TH SarabunIT๙" w:cs="TH SarabunIT๙" w:hint="cs"/>
          <w:sz w:val="32"/>
          <w:szCs w:val="32"/>
          <w:cs/>
        </w:rPr>
        <w:t xml:space="preserve">ตามที่เป็นข่าว ของประเทศไทย </w:t>
      </w:r>
      <w:r w:rsidRPr="00275B4E">
        <w:rPr>
          <w:rFonts w:ascii="TH SarabunIT๙" w:hAnsi="TH SarabunIT๙" w:cs="TH SarabunIT๙"/>
          <w:sz w:val="32"/>
          <w:szCs w:val="32"/>
          <w:cs/>
        </w:rPr>
        <w:t>และนี่คือ เสียงสะท้อน บางส่วนจากสังคม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ปีนี้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ที่ ตำรวจ</w:t>
      </w:r>
      <w:r w:rsidRPr="00275B4E">
        <w:rPr>
          <w:rFonts w:ascii="TH SarabunIT๙" w:hAnsi="TH SarabunIT๙" w:cs="TH SarabunIT๙"/>
          <w:sz w:val="32"/>
          <w:szCs w:val="32"/>
          <w:cs/>
        </w:rPr>
        <w:t>เรา</w:t>
      </w:r>
      <w:r w:rsidR="006A5DA6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275B4E">
        <w:rPr>
          <w:rFonts w:ascii="TH SarabunIT๙" w:hAnsi="TH SarabunIT๙" w:cs="TH SarabunIT๙"/>
          <w:sz w:val="32"/>
          <w:szCs w:val="32"/>
          <w:cs/>
        </w:rPr>
        <w:t>สูญเสีย พี่น้องต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5B4E">
        <w:rPr>
          <w:rFonts w:ascii="TH SarabunIT๙" w:hAnsi="TH SarabunIT๙" w:cs="TH SarabunIT๙"/>
          <w:sz w:val="32"/>
          <w:szCs w:val="32"/>
          <w:cs/>
        </w:rPr>
        <w:t>รวจจากการปฏิบัติหน้าที่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บาดเจ็บ ๓๘๒ นาย เสียชีวิต ๒๙ นายอาชญากรรมคดีอาญา 4 กลุ่ม เปรียบเทียบ 3 ปีย้อนหลัง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ก็ยังม</w:t>
      </w:r>
      <w:r w:rsidR="00B73670"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 w:hint="cs"/>
          <w:sz w:val="32"/>
          <w:szCs w:val="32"/>
          <w:cs/>
        </w:rPr>
        <w:t>แนวโน้มสูงขึ้น และ</w:t>
      </w:r>
      <w:r w:rsidR="00EC1F70">
        <w:rPr>
          <w:rFonts w:ascii="TH SarabunIT๙" w:hAnsi="TH SarabunIT๙" w:cs="TH SarabunIT๙" w:hint="cs"/>
          <w:sz w:val="32"/>
          <w:szCs w:val="32"/>
          <w:cs/>
        </w:rPr>
        <w:t>การป้องกันปราบปรามอาชญากรรมจึงเป็นสิ่งที่ต้องทำอย่างต่อเนื่อง กล่าวคือ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5B4E">
        <w:rPr>
          <w:rFonts w:ascii="TH SarabunIT๙" w:hAnsi="TH SarabunIT๙" w:cs="TH SarabunIT๙"/>
          <w:sz w:val="32"/>
          <w:szCs w:val="32"/>
          <w:cs/>
        </w:rPr>
        <w:t>“โรงพัก  และ สายตรวจ คือ หัวใจ ของงานป้องกันฯ ”</w:t>
      </w:r>
      <w:r w:rsidR="0025585B">
        <w:rPr>
          <w:rFonts w:ascii="TH SarabunIT๙" w:hAnsi="TH SarabunIT๙" w:cs="TH SarabunIT๙" w:hint="cs"/>
          <w:sz w:val="32"/>
          <w:szCs w:val="32"/>
          <w:cs/>
        </w:rPr>
        <w:t xml:space="preserve"> ตำรวจผู้ปฏิบัติหน้าที่ต้องมีความรู้ ต้องมีการฝึก กล่าวคือ  </w:t>
      </w:r>
      <w:r w:rsidR="0025585B" w:rsidRPr="0025585B">
        <w:rPr>
          <w:rFonts w:ascii="TH SarabunIT๙" w:hAnsi="TH SarabunIT๙" w:cs="TH SarabunIT๙"/>
          <w:sz w:val="32"/>
          <w:szCs w:val="32"/>
          <w:cs/>
        </w:rPr>
        <w:t>“ฝึกมาก โอกาสตายน้อย ฝึกน้อย โอกาสตายง่าย ไม่ฝึกเลย สมควรตาย”</w:t>
      </w:r>
    </w:p>
    <w:p w14:paraId="07154784" w14:textId="77777777" w:rsidR="005342FC" w:rsidRPr="005F3630" w:rsidRDefault="005342FC" w:rsidP="005342FC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line="12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654AEC" w14:textId="77777777" w:rsidR="00737E4D" w:rsidRPr="005F3630" w:rsidRDefault="006F7754" w:rsidP="006E5C49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30677" w:rsidRPr="005F363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ภารกิจ</w:t>
      </w:r>
    </w:p>
    <w:p w14:paraId="06F833E1" w14:textId="68BA0F15" w:rsidR="00343F44" w:rsidRDefault="00737E4D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61CD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46B8" w:rsidRPr="005F3630"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="002D6F38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ตำรวจภูธร</w:t>
      </w:r>
      <w:r w:rsidR="009165FA">
        <w:rPr>
          <w:rFonts w:ascii="TH SarabunIT๙" w:hAnsi="TH SarabunIT๙" w:cs="TH SarabunIT๙" w:hint="cs"/>
          <w:color w:val="000000"/>
          <w:sz w:val="32"/>
          <w:szCs w:val="32"/>
          <w:cs/>
        </w:rPr>
        <w:t>ปอพาน</w:t>
      </w:r>
      <w:r w:rsidR="00E95E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มีหน้าที่ในการรักษาความสงบเรียบร้อยด้านความปลอดภัยในชีวิตและทรัพย์สินของประชาชน โดยกำหนดแผนและแนวทาง</w:t>
      </w:r>
      <w:r w:rsidR="00164C71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</w:t>
      </w:r>
      <w:r w:rsidR="00897C2B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ในการป้องกันและปราบปรามการ</w:t>
      </w:r>
      <w:r w:rsidR="00044922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 ใน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พื้นที่รับผิดชอบ ให้เป็นไปด้วยความเรียบร้อย</w:t>
      </w:r>
      <w:r w:rsidR="006E5C49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และมีความเชื่อมั่นในการ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ปฏิบัติหน้าที่</w:t>
      </w:r>
      <w:r w:rsidR="006F7754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ของเจ้าหน้าที่ตำรวจ 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และลดความสูญเสียที่อาจจะเกิด</w:t>
      </w:r>
      <w:r w:rsidR="009C7B16">
        <w:rPr>
          <w:rFonts w:ascii="TH SarabunIT๙" w:hAnsi="TH SarabunIT๙" w:cs="TH SarabunIT๙" w:hint="cs"/>
          <w:color w:val="000000"/>
          <w:sz w:val="32"/>
          <w:szCs w:val="32"/>
          <w:cs/>
        </w:rPr>
        <w:t>อาชญากรรม</w:t>
      </w:r>
      <w:r w:rsidR="00B40A15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ได้</w:t>
      </w:r>
    </w:p>
    <w:p w14:paraId="7AEAE0AD" w14:textId="77777777" w:rsidR="00310C94" w:rsidRDefault="00310C94" w:rsidP="00CD2B4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FBA57EB" w14:textId="77777777" w:rsidR="00310C94" w:rsidRDefault="00310C94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 xml:space="preserve">๓. </w:t>
      </w:r>
      <w:r w:rsidR="007212D5"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>แนวความคิด</w:t>
      </w:r>
      <w:r w:rsidRPr="001D5028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>การปฏิบัติ</w:t>
      </w:r>
    </w:p>
    <w:p w14:paraId="4ACB8AA4" w14:textId="77777777" w:rsidR="001D5028" w:rsidRPr="007212D5" w:rsidRDefault="007212D5" w:rsidP="00310C94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u w:val="single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</w:p>
    <w:p w14:paraId="7D929F39" w14:textId="77777777" w:rsidR="00275B4E" w:rsidRDefault="00275B4E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 ผู้ปฏิบัติงานทุกมิติ เพื่อดูแล ประชาชน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อย่างมีประสิทธิภาพ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10</w:t>
      </w:r>
      <w:r w:rsidR="0025585B" w:rsidRPr="000E7A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จุดเน้น งานป้องกันปราบปรามอาชญากรรม 2566</w:t>
      </w:r>
    </w:p>
    <w:p w14:paraId="7CF35240" w14:textId="77777777" w:rsidR="001D5028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A76DE5" w14:textId="77777777" w:rsidR="00FE729E" w:rsidRPr="001D5028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  </w:t>
      </w:r>
      <w:r w:rsidR="001D5028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3.1</w:t>
      </w:r>
      <w:r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ด้านป้องกันปราบปราม</w:t>
      </w:r>
    </w:p>
    <w:p w14:paraId="3B2F9B6B" w14:textId="77777777" w:rsidR="0025585B" w:rsidRPr="000E7AA5" w:rsidRDefault="000E7AA5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059A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พ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ัฒ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นาระบบสายตรวจให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้มี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ประส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ิทธิ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ภาพและสอดคล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้องกับพื้นที่</w:t>
      </w:r>
    </w:p>
    <w:p w14:paraId="2C6A3EAD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</w:r>
    </w:p>
    <w:p w14:paraId="02F32E6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3. จัดเก็บข้อมูลบุคคล ท้องถิ่น ให้ครอบคลุมทุกมิติเพ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ื่อ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ใช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ประโยชน์ ในการป้องกันเหตุ </w:t>
      </w:r>
    </w:p>
    <w:p w14:paraId="464881DB" w14:textId="77777777" w:rsidR="0025585B" w:rsidRPr="000E7AA5" w:rsidRDefault="00C059A7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4. 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และให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้ห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น่วยเฉพาะทางเสรมิการทา งานของต</w:t>
      </w:r>
      <w:r w:rsidR="003165D0">
        <w:rPr>
          <w:rFonts w:ascii="TH SarabunIT๙" w:hAnsi="TH SarabunIT๙" w:cs="TH SarabunIT๙" w:hint="cs"/>
          <w:color w:val="000000"/>
          <w:sz w:val="32"/>
          <w:szCs w:val="32"/>
          <w:cs/>
        </w:rPr>
        <w:t>ำรวจพื้นที่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66AA973C" w14:textId="77777777" w:rsidR="001A1CF3" w:rsidRDefault="003165D0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1D502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5. ควบคุม ลดความรุนแรงของอาชญากรรม เพ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</w:rPr>
        <w:t>ื่</w:t>
      </w:r>
      <w:proofErr w:type="spellEnd"/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อให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้ป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ระชาชนรู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สึก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าไม่เป็นภัยคุกคาม</w:t>
      </w:r>
    </w:p>
    <w:p w14:paraId="3978C020" w14:textId="77777777" w:rsidR="001A1CF3" w:rsidRPr="000E7AA5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-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0E7AA5">
        <w:rPr>
          <w:rFonts w:ascii="TH SarabunIT๙" w:hAnsi="TH SarabunIT๙" w:cs="TH SarabunIT๙"/>
          <w:color w:val="000000"/>
          <w:sz w:val="32"/>
          <w:szCs w:val="32"/>
        </w:rPr>
        <w:t>Stop Walk &amp; Talk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การตรวจพบปะประชาชน</w:t>
      </w:r>
    </w:p>
    <w:p w14:paraId="686F519B" w14:textId="77777777" w:rsidR="00B73670" w:rsidRPr="0047149D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6. พัฒนาระบบศูนย์รับแจ้งเหตุทุกระดับ สามารถตอบสนองเหตุเข้า ช่วยเหลือและแก้ไขสถานการณ์</w:t>
      </w:r>
    </w:p>
    <w:p w14:paraId="119A9A2D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  </w:t>
      </w:r>
      <w:r w:rsidR="00770F92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3.2 </w:t>
      </w:r>
      <w:r w:rsidR="00FE729E" w:rsidRPr="001D5028"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>ด้านการเพิ่มประสิทธิภาพ</w:t>
      </w:r>
      <w:r w:rsidR="0025585B" w:rsidRPr="001D502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 </w:t>
      </w:r>
    </w:p>
    <w:p w14:paraId="73197547" w14:textId="77777777" w:rsidR="0025585B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1. ใช้เทคโนโลยีเพ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>อเพ</w:t>
      </w:r>
      <w:r w:rsidRP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>ิ่</w:t>
      </w:r>
      <w:r w:rsidR="0025585B" w:rsidRPr="00770F9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 ประสิทธิภาพในการป้องกันเหตุ </w:t>
      </w:r>
    </w:p>
    <w:p w14:paraId="32B52931" w14:textId="77777777" w:rsidR="001D5028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เพิ่มประสิทธิภาพ ยกระดับขีดความสามารถ พร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้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ั้ง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จัดหาอุปกรณ์เคร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องมือ เคร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ื่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องใช้ท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เป็นและ พอเพียง ให้แก่เจ้าหน้าที่ ต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รวจที่ปฏิบัติงานป้องกัน ปราบปราม</w:t>
      </w:r>
    </w:p>
    <w:p w14:paraId="6AFA1524" w14:textId="77777777" w:rsidR="0047149D" w:rsidRDefault="0047149D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709E5D7" w14:textId="77777777" w:rsidR="00B50082" w:rsidRDefault="00B5008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418C723" w14:textId="77777777" w:rsidR="00142C02" w:rsidRDefault="00142C02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59C80D9" w14:textId="77777777" w:rsidR="00FE729E" w:rsidRPr="00770F92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</w:pPr>
      <w:r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 w:rsidR="00770F92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3.3</w:t>
      </w:r>
      <w:r w:rsidR="0025585B" w:rsidRPr="00770F9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FE729E" w:rsidRPr="00770F92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ด้านประสานความร่วมมือ</w:t>
      </w:r>
    </w:p>
    <w:p w14:paraId="1007FDD8" w14:textId="77777777" w:rsidR="0025585B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</w:r>
      <w:r w:rsidR="00EF2009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นึกให้ประชาชนร่วมกัน รับผิดชอบในการป้องกันและ แก้ปัญหาอาชญากรรม </w:t>
      </w:r>
    </w:p>
    <w:p w14:paraId="1DA2086F" w14:textId="77777777" w:rsidR="001A1CF3" w:rsidRDefault="001A1CF3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1.1</w:t>
      </w:r>
      <w:r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บูรณาการทุกภาคส่วน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อันได้แก่หน่วยงานภาครัฐ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แสวงหาความร่วมมือ ในงานป้องกันปราบปรามฯ</w:t>
      </w:r>
    </w:p>
    <w:p w14:paraId="6C2A504E" w14:textId="6CECF02C" w:rsidR="001A1CF3" w:rsidRPr="001A1CF3" w:rsidRDefault="001A1CF3" w:rsidP="001A1CF3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1.2</w:t>
      </w:r>
      <w:r w:rsidRPr="001A1CF3">
        <w:rPr>
          <w:rFonts w:ascii="TH SarabunIT๙" w:hAnsi="TH SarabunIT๙" w:cs="TH SarabunIT๙"/>
          <w:color w:val="000000"/>
          <w:sz w:val="32"/>
          <w:szCs w:val="32"/>
        </w:rPr>
        <w:t xml:space="preserve">  .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งานจิตอาสา ดำเนินกิจกรรมจิตอาสาตามแผนปฏิบัติร่วมกันกับหน่วยงานต่าง ๆ</w:t>
      </w:r>
      <w:r w:rsidR="00634B5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A1CF3">
        <w:rPr>
          <w:rFonts w:ascii="TH SarabunIT๙" w:hAnsi="TH SarabunIT๙" w:cs="TH SarabunIT๙"/>
          <w:color w:val="000000"/>
          <w:sz w:val="32"/>
          <w:szCs w:val="32"/>
          <w:cs/>
        </w:rPr>
        <w:t>และกิจกรรมจิตอาสาที่ สถานีตำรวจจัดขึ้น</w:t>
      </w:r>
    </w:p>
    <w:p w14:paraId="2E57B334" w14:textId="77777777" w:rsidR="0025585B" w:rsidRPr="000E7AA5" w:rsidRDefault="001D5028" w:rsidP="0025585B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770F9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2. ผลักดันให้มีมาตรการทางกฎหมาย  ร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ะ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เบียบ ค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สั่ง ข้อบังคับ ที่ เอ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ื้อ 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นวยต่อการท</w:t>
      </w:r>
      <w:r w:rsidR="00DA00C3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25585B" w:rsidRPr="000E7AA5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14:paraId="758296E6" w14:textId="77777777" w:rsidR="002863B2" w:rsidRDefault="006D683F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7212D5" w:rsidRPr="007212D5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การปฏิบัติแล</w:t>
      </w:r>
      <w:r w:rsidR="002863B2" w:rsidRPr="007212D5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การรายงาน</w:t>
      </w:r>
    </w:p>
    <w:p w14:paraId="2DE3DA8F" w14:textId="77777777" w:rsidR="007212D5" w:rsidRPr="005F3630" w:rsidRDefault="007212D5" w:rsidP="00741456">
      <w:pPr>
        <w:tabs>
          <w:tab w:val="left" w:pos="284"/>
          <w:tab w:val="left" w:pos="567"/>
          <w:tab w:val="left" w:pos="851"/>
          <w:tab w:val="left" w:pos="1134"/>
          <w:tab w:val="left" w:pos="1701"/>
          <w:tab w:val="left" w:pos="269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4.1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ข้าราชการตำรวจงานป้องกันปราบปราม</w:t>
      </w:r>
      <w:r w:rsidR="004A3A44">
        <w:rPr>
          <w:rFonts w:ascii="TH SarabunIT๙" w:hAnsi="TH SarabunIT๙" w:cs="TH SarabunIT๙" w:hint="cs"/>
          <w:sz w:val="32"/>
          <w:szCs w:val="32"/>
          <w:cs/>
        </w:rPr>
        <w:t xml:space="preserve">และงานสืบสวน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ตามที่ได้รับมอบหมายของสถานี เป็นผู้ปฏิบัติตามแผนนี้</w:t>
      </w:r>
    </w:p>
    <w:p w14:paraId="1944741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i/>
          <w:i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รายงานทันทีเมื่อมีเหตุการณ์สำคัญ ด้วยเครื่องมือสื่อสารที่รวดเร็วที่สุด</w:t>
      </w:r>
    </w:p>
    <w:p w14:paraId="722695E1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4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.๒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ให้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ธุรการงานป้องกันปราบปราม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รวบรวมสรุปผลการปฏิบัติของหน่ว</w:t>
      </w:r>
      <w:r w:rsidR="009C5166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รายงานให้ตำรวจภูธรจังหวัดชัยนาท </w:t>
      </w:r>
    </w:p>
    <w:p w14:paraId="4D50DEC9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. 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การส่งกำลังบำรุง และงบประมาณ</w:t>
      </w:r>
    </w:p>
    <w:p w14:paraId="327F9D36" w14:textId="77777777" w:rsidR="002863B2" w:rsidRPr="005F3630" w:rsidRDefault="002863B2" w:rsidP="00AB238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.๑</w:t>
      </w: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ตามสายงานปกติ และงบประมาณปกติของหน่วย</w:t>
      </w:r>
    </w:p>
    <w:p w14:paraId="64BEF270" w14:textId="77777777" w:rsidR="00F12864" w:rsidRPr="005F3630" w:rsidRDefault="00164C71" w:rsidP="002C6AF2">
      <w:pPr>
        <w:tabs>
          <w:tab w:val="left" w:pos="284"/>
          <w:tab w:val="left" w:pos="567"/>
          <w:tab w:val="left" w:pos="851"/>
          <w:tab w:val="left" w:pos="1134"/>
        </w:tabs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B7367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>การส่งกำลังบำรุงและงบประมาณจากหน่วยบูรณาการที่เกี่ยวข้อง</w:t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863B2" w:rsidRPr="005F363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12864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  <w:t xml:space="preserve"> </w:t>
      </w:r>
    </w:p>
    <w:p w14:paraId="0C679A04" w14:textId="77777777" w:rsidR="00A20B01" w:rsidRPr="005F3630" w:rsidRDefault="000E5A6B" w:rsidP="00660BC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560"/>
          <w:tab w:val="left" w:pos="1843"/>
          <w:tab w:val="left" w:pos="1985"/>
          <w:tab w:val="left" w:pos="2410"/>
        </w:tabs>
        <w:spacing w:before="24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1A1CF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="00A20B01"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การบังค</w:t>
      </w:r>
      <w:r w:rsidR="009A0DB2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single"/>
          <w:cs/>
        </w:rPr>
        <w:t>ั</w:t>
      </w:r>
      <w:r w:rsidR="00A20B01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บบัญชา</w:t>
      </w:r>
    </w:p>
    <w:p w14:paraId="7D8C516F" w14:textId="77777777" w:rsidR="00A20B01" w:rsidRPr="005F3630" w:rsidRDefault="00A20B01" w:rsidP="00827750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  </w:t>
      </w:r>
      <w:r w:rsidR="00B7367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.1 </w:t>
      </w:r>
      <w:r w:rsidRPr="005F3630">
        <w:rPr>
          <w:rFonts w:ascii="TH SarabunIT๙" w:hAnsi="TH SarabunIT๙" w:cs="TH SarabunIT๙"/>
          <w:spacing w:val="-8"/>
          <w:sz w:val="32"/>
          <w:szCs w:val="32"/>
          <w:cs/>
        </w:rPr>
        <w:t>การบังคับบัญชา</w:t>
      </w:r>
      <w:r w:rsidR="009C5166" w:rsidRPr="005F363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 ตามสายงานปกติ</w:t>
      </w:r>
    </w:p>
    <w:p w14:paraId="0B1D0231" w14:textId="77777777" w:rsidR="00CE6AC1" w:rsidRPr="005F3630" w:rsidRDefault="00BF3480" w:rsidP="00CE6AC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F363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   </w:t>
      </w:r>
      <w:r w:rsidR="001A1CF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. </w:t>
      </w:r>
      <w:r w:rsidR="0075755E" w:rsidRPr="005F3630">
        <w:rPr>
          <w:rFonts w:ascii="TH SarabunIT๙" w:hAnsi="TH SarabunIT๙" w:cs="TH SarabunIT๙"/>
          <w:b/>
          <w:bCs/>
          <w:spacing w:val="-8"/>
          <w:sz w:val="32"/>
          <w:szCs w:val="32"/>
          <w:u w:val="single"/>
          <w:cs/>
        </w:rPr>
        <w:t>การติดต่อสื่อสาร</w:t>
      </w:r>
      <w:r w:rsidR="00CE6AC1" w:rsidRPr="005F36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2E9D6CF" w14:textId="77777777" w:rsidR="00845471" w:rsidRPr="005F3630" w:rsidRDefault="00B73670" w:rsidP="002C6AF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2C6A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.1 การติดต่อสื่อสาร </w:t>
      </w:r>
      <w:r w:rsidR="00845471" w:rsidRPr="005F3630">
        <w:rPr>
          <w:rFonts w:ascii="TH SarabunIT๙" w:hAnsi="TH SarabunIT๙" w:cs="TH SarabunIT๙"/>
          <w:sz w:val="32"/>
          <w:szCs w:val="32"/>
          <w:cs/>
        </w:rPr>
        <w:t>–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ตามสายงานปกติ</w:t>
      </w:r>
    </w:p>
    <w:p w14:paraId="0FE2A835" w14:textId="77777777" w:rsidR="00845471" w:rsidRPr="005F3630" w:rsidRDefault="00845471" w:rsidP="00845471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B736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A1CF3"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.2</w:t>
      </w: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การใช้วิทยุสื่อสาร (ว.)ของเจ้าหน้าที่ตำรวจและเจ้าหน้าที่หน่วยอื่นที่ร่วมปฏิบัติงานขณะลงพื้นที่ เพื่อปิดล้อมจับกุมให้ปรับความถี่ให้เป็นความถี่เดียวกัน ทั้งนี้ อย่าใช้คลื่นความถี่ของหน่วยเนื่องจากอาจถูกกลุ่มผู้ขับขี่รถดักฟัง ทำให้ข้อมูลข่าวสารหรือการติดต่อสื่อสารรั่วไหลได้ นอกจากนั้น ควรใช้วิทยุสื่อสารให้มีจำนวนให้น้อยเครื่องที่สุด ให้เฉพาะหัวหน้าชุดซึ่งเป็นนายตำรวจชั้นสัญญาบัตรเท่านั้นสำหรับประสานงานระหว่างผู้บังคับบัญชา และหัวหน้าชุดต่างๆ</w:t>
      </w:r>
    </w:p>
    <w:p w14:paraId="055BA70A" w14:textId="0EEC3A9F" w:rsidR="00CE6AC1" w:rsidRPr="005F3630" w:rsidRDefault="00CE6AC1" w:rsidP="00845471">
      <w:pPr>
        <w:tabs>
          <w:tab w:val="left" w:pos="284"/>
          <w:tab w:val="left" w:pos="567"/>
          <w:tab w:val="left" w:pos="851"/>
          <w:tab w:val="left" w:pos="1134"/>
          <w:tab w:val="left" w:pos="1418"/>
        </w:tabs>
        <w:jc w:val="thaiDistribute"/>
        <w:rPr>
          <w:rFonts w:ascii="TH SarabunIT๙" w:hAnsi="TH SarabunIT๙" w:cs="TH SarabunIT๙" w:hint="cs"/>
          <w:color w:val="000000"/>
          <w:sz w:val="32"/>
          <w:szCs w:val="32"/>
          <w:cs/>
        </w:rPr>
      </w:pPr>
      <w:r w:rsidRPr="005F363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B73670" w:rsidRPr="00B736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ศูนย์บริหารงาน ป้องกันปราบปราม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9165FA">
        <w:rPr>
          <w:rFonts w:ascii="TH SarabunIT๙" w:hAnsi="TH SarabunIT๙" w:cs="TH SarabunIT๙" w:hint="cs"/>
          <w:color w:val="000000"/>
          <w:sz w:val="32"/>
          <w:szCs w:val="32"/>
          <w:cs/>
        </w:rPr>
        <w:t>ปอพาน</w:t>
      </w:r>
      <w:r w:rsidR="00E95ED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845471" w:rsidRPr="005F363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เป็นศูนย์ควบคุมหลักในการปฏิบัติตามแผนนี้ ตั้งอยู่</w:t>
      </w:r>
      <w:r w:rsidR="009165FA">
        <w:rPr>
          <w:rFonts w:ascii="TH SarabunIT๙" w:hAnsi="TH SarabunIT๙" w:cs="TH SarabunIT๙"/>
          <w:color w:val="000000"/>
          <w:sz w:val="32"/>
          <w:szCs w:val="32"/>
        </w:rPr>
        <w:t xml:space="preserve"> 140 </w:t>
      </w:r>
      <w:r w:rsidR="009165FA">
        <w:rPr>
          <w:rFonts w:ascii="TH SarabunIT๙" w:hAnsi="TH SarabunIT๙" w:cs="TH SarabunIT๙" w:hint="cs"/>
          <w:color w:val="000000"/>
          <w:sz w:val="32"/>
          <w:szCs w:val="32"/>
          <w:cs/>
        </w:rPr>
        <w:t>ม.1 ต.ปอพาน อ.นาเชือก จ.มหาสารคาม</w:t>
      </w:r>
    </w:p>
    <w:p w14:paraId="2823DD70" w14:textId="70257912" w:rsidR="00CE6AC1" w:rsidRDefault="008F0044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3A6E90B1" w14:textId="77777777" w:rsidR="00E95EDE" w:rsidRDefault="00E95ED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403DF814" w14:textId="77777777" w:rsidR="00E95EDE" w:rsidRPr="005F3630" w:rsidRDefault="00E95EDE" w:rsidP="008F0044">
      <w:pPr>
        <w:tabs>
          <w:tab w:val="left" w:pos="528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14:paraId="02F2CB03" w14:textId="1D50C5E3" w:rsidR="00CE6AC1" w:rsidRPr="005F3630" w:rsidRDefault="00CE6AC1" w:rsidP="00A15661">
      <w:pPr>
        <w:tabs>
          <w:tab w:val="left" w:pos="5297"/>
        </w:tabs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                  </w:t>
      </w:r>
      <w:bookmarkStart w:id="1" w:name="_Hlk65336853"/>
      <w:r w:rsidRPr="005F3630">
        <w:rPr>
          <w:rFonts w:ascii="TH SarabunIT๙" w:hAnsi="TH SarabunIT๙" w:cs="TH SarabunIT๙"/>
          <w:sz w:val="32"/>
          <w:szCs w:val="32"/>
          <w:cs/>
        </w:rPr>
        <w:t>พ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ันตำรวจ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15010">
        <w:rPr>
          <w:rFonts w:ascii="TH SarabunIT๙" w:hAnsi="TH SarabunIT๙" w:cs="TH SarabunIT๙"/>
          <w:sz w:val="32"/>
          <w:szCs w:val="32"/>
        </w:rPr>
        <w:t xml:space="preserve">  </w:t>
      </w:r>
      <w:r w:rsidR="009165FA">
        <w:rPr>
          <w:rFonts w:ascii="TH SarabunIT๙" w:hAnsi="TH SarabunIT๙" w:cs="TH SarabunIT๙"/>
          <w:sz w:val="32"/>
          <w:szCs w:val="32"/>
        </w:rPr>
        <w:t xml:space="preserve"> </w:t>
      </w:r>
      <w:r w:rsidR="009165F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EC45D8C" wp14:editId="5E9C1811">
            <wp:extent cx="968479" cy="453065"/>
            <wp:effectExtent l="0" t="0" r="0" b="444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5661">
        <w:rPr>
          <w:rFonts w:ascii="TH SarabunIT๙" w:hAnsi="TH SarabunIT๙" w:cs="TH SarabunIT๙"/>
          <w:sz w:val="32"/>
          <w:szCs w:val="32"/>
        </w:rPr>
        <w:tab/>
      </w:r>
    </w:p>
    <w:p w14:paraId="3762E3D8" w14:textId="160BE086" w:rsidR="00CE6AC1" w:rsidRPr="005F3630" w:rsidRDefault="00CE6AC1" w:rsidP="00CE6AC1">
      <w:pPr>
        <w:rPr>
          <w:rFonts w:ascii="TH SarabunIT๙" w:hAnsi="TH SarabunIT๙" w:cs="TH SarabunIT๙"/>
          <w:sz w:val="32"/>
          <w:szCs w:val="32"/>
        </w:r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 xml:space="preserve"> วิษณุกร  แก้วสีขาว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7CBA053" w14:textId="5862DA2E" w:rsidR="00276C56" w:rsidRDefault="00CE6AC1" w:rsidP="00125ABC">
      <w:pPr>
        <w:rPr>
          <w:rFonts w:ascii="TH SarabunIT๙" w:hAnsi="TH SarabunIT๙" w:cs="TH SarabunIT๙"/>
          <w:sz w:val="36"/>
          <w:szCs w:val="36"/>
        </w:rPr>
        <w:sectPr w:rsidR="00276C56" w:rsidSect="0047149D">
          <w:pgSz w:w="11906" w:h="16838"/>
          <w:pgMar w:top="567" w:right="1134" w:bottom="272" w:left="1418" w:header="720" w:footer="720" w:gutter="0"/>
          <w:cols w:space="720"/>
        </w:sectPr>
      </w:pP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</w:r>
      <w:r w:rsidRPr="005F363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36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="00845471" w:rsidRPr="005F3630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E95ED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bookmarkEnd w:id="1"/>
    </w:p>
    <w:p w14:paraId="09D26C3E" w14:textId="77777777" w:rsidR="00276C56" w:rsidRPr="009165FA" w:rsidRDefault="00640355" w:rsidP="00276C56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165F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lastRenderedPageBreak/>
        <w:t xml:space="preserve">          </w:t>
      </w:r>
      <w:r w:rsidR="00276C56" w:rsidRPr="009165F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แผนการดำเนินงานป้องกันปราบปรามอาชญากรรม</w:t>
      </w:r>
    </w:p>
    <w:p w14:paraId="688F4310" w14:textId="0BFA0AD3" w:rsidR="0042595C" w:rsidRPr="009165FA" w:rsidRDefault="00640355" w:rsidP="00276C56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9165F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   </w:t>
      </w:r>
      <w:r w:rsidR="00276C56" w:rsidRPr="009165F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สถานีตำรวจภูธร</w:t>
      </w:r>
      <w:r w:rsidR="009165F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ปอพาน</w:t>
      </w:r>
      <w:r w:rsidR="00E95EDE" w:rsidRPr="009165F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            </w:t>
      </w:r>
    </w:p>
    <w:p w14:paraId="5B0CB406" w14:textId="77777777" w:rsidR="00071F62" w:rsidRDefault="00071F62" w:rsidP="00276C5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46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53"/>
        <w:gridCol w:w="4827"/>
        <w:gridCol w:w="1701"/>
        <w:gridCol w:w="1424"/>
        <w:gridCol w:w="1694"/>
      </w:tblGrid>
      <w:tr w:rsidR="00905620" w14:paraId="254025BA" w14:textId="77777777" w:rsidTr="009165FA">
        <w:trPr>
          <w:trHeight w:val="69"/>
        </w:trPr>
        <w:tc>
          <w:tcPr>
            <w:tcW w:w="1701" w:type="dxa"/>
            <w:shd w:val="clear" w:color="auto" w:fill="B4C6E7" w:themeFill="accent1" w:themeFillTint="66"/>
          </w:tcPr>
          <w:p w14:paraId="116323A6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</w:tc>
        <w:tc>
          <w:tcPr>
            <w:tcW w:w="3253" w:type="dxa"/>
            <w:shd w:val="clear" w:color="auto" w:fill="B4C6E7" w:themeFill="accent1" w:themeFillTint="66"/>
          </w:tcPr>
          <w:p w14:paraId="235B462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B4C6E7" w:themeFill="accent1" w:themeFillTint="66"/>
          </w:tcPr>
          <w:p w14:paraId="7F9E7458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7CE246AE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B4C6E7" w:themeFill="accent1" w:themeFillTint="66"/>
          </w:tcPr>
          <w:p w14:paraId="0FBE8503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1B018B0D" w14:textId="77777777" w:rsidR="00640355" w:rsidRDefault="006403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F2856" w14:paraId="059BB20E" w14:textId="77777777">
        <w:trPr>
          <w:trHeight w:val="453"/>
        </w:trPr>
        <w:tc>
          <w:tcPr>
            <w:tcW w:w="1701" w:type="dxa"/>
            <w:vMerge w:val="restart"/>
            <w:shd w:val="clear" w:color="auto" w:fill="auto"/>
          </w:tcPr>
          <w:p w14:paraId="28F4064C" w14:textId="77777777" w:rsidR="006F2856" w:rsidRDefault="006F2856" w:rsidP="001A1C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ด้านป้องกันปราบปราม</w:t>
            </w:r>
          </w:p>
        </w:tc>
        <w:tc>
          <w:tcPr>
            <w:tcW w:w="3253" w:type="dxa"/>
            <w:shd w:val="clear" w:color="auto" w:fill="auto"/>
          </w:tcPr>
          <w:p w14:paraId="34A24E27" w14:textId="77777777" w:rsidR="006F2856" w:rsidRDefault="006F2856" w:rsidP="0088649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1. พัฒนาระบบสายตรวจให้มีประสิทธิภาพและสอดคล้องกับพื้นที่</w:t>
            </w:r>
          </w:p>
        </w:tc>
        <w:tc>
          <w:tcPr>
            <w:tcW w:w="4827" w:type="dxa"/>
            <w:shd w:val="clear" w:color="auto" w:fill="auto"/>
          </w:tcPr>
          <w:p w14:paraId="519CFF04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จัดตั้งศูนย์บริหารงาน ป้องกันปราบปราม กลไกสำคัญขับเคลื่อน การดูแลความปลอดภัย ในชีวิตและทรัพย์สิน ให้แก่ประชาชน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จัดชุดปฏิบัติการสายตรวจ และ จัดทำแผนการตรวจให้สอดคล้องกับสถานการณ์</w:t>
            </w:r>
          </w:p>
        </w:tc>
        <w:tc>
          <w:tcPr>
            <w:tcW w:w="1701" w:type="dxa"/>
            <w:shd w:val="clear" w:color="auto" w:fill="auto"/>
          </w:tcPr>
          <w:p w14:paraId="0EF015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2B85AD9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2605B4F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77CCE391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410A7A15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9FA5DE8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มีการวิเคราะห์อาชญากรรมในทุกระดับ มีการเตรียมการ วางแผน ก่อนเกิดเหตุ และถอดบทเรียน สร้างต้นแบบการปฏิบัติ </w:t>
            </w:r>
          </w:p>
        </w:tc>
        <w:tc>
          <w:tcPr>
            <w:tcW w:w="4827" w:type="dxa"/>
            <w:shd w:val="clear" w:color="auto" w:fill="auto"/>
          </w:tcPr>
          <w:p w14:paraId="24F164CD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ประชุมวิเคราะห์อาชญากรรมทุกสัปดาห์</w:t>
            </w:r>
          </w:p>
        </w:tc>
        <w:tc>
          <w:tcPr>
            <w:tcW w:w="1701" w:type="dxa"/>
            <w:shd w:val="clear" w:color="auto" w:fill="auto"/>
          </w:tcPr>
          <w:p w14:paraId="5BB4C5F1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11A949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33C3C0EC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6F2856" w14:paraId="41B3C1E7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0A43169C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4AC7058F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จัดเก็บข้อมูลบุคคล ท้องถิ่น ให้ครอบคลุมทุกมิติเพื่อใช้ประโยชน์ ในการป้องกันเหตุ </w:t>
            </w:r>
          </w:p>
        </w:tc>
        <w:tc>
          <w:tcPr>
            <w:tcW w:w="4827" w:type="dxa"/>
            <w:shd w:val="clear" w:color="auto" w:fill="auto"/>
          </w:tcPr>
          <w:p w14:paraId="502D2334" w14:textId="77777777" w:rsidR="006F2856" w:rsidRDefault="006F2856" w:rsidP="004526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บันทึกข้อมูลลงระบบ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CRIME</w:t>
            </w:r>
          </w:p>
        </w:tc>
        <w:tc>
          <w:tcPr>
            <w:tcW w:w="1701" w:type="dxa"/>
            <w:shd w:val="clear" w:color="auto" w:fill="auto"/>
          </w:tcPr>
          <w:p w14:paraId="6EAC5D13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657BA447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535A13BB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งานธุรการป้องกันปราบปราม</w:t>
            </w:r>
          </w:p>
        </w:tc>
      </w:tr>
      <w:tr w:rsidR="006F2856" w14:paraId="420BADA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28229402" w14:textId="77777777" w:rsidR="006F2856" w:rsidRDefault="006F28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194E971" w14:textId="77777777" w:rsidR="006F2856" w:rsidRDefault="006F2856" w:rsidP="006F28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ระดมกวาดล้าง ขุดรากถอนโคน ยาเสพติด อาชญากรรมที่เป็นภัยสังคม และสร้างความเดือดร้อน เอารัดเอาเปรียบประชาชน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58CC7049" w14:textId="77777777" w:rsidR="006F2856" w:rsidRDefault="006F2856" w:rsidP="000A48A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ระดมกวาดล้างรอบเดือน และช่วงเทศกาลที่สำคัญ</w:t>
            </w:r>
          </w:p>
        </w:tc>
        <w:tc>
          <w:tcPr>
            <w:tcW w:w="1701" w:type="dxa"/>
            <w:shd w:val="clear" w:color="auto" w:fill="auto"/>
          </w:tcPr>
          <w:p w14:paraId="35FC915D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5616564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747B878A" w14:textId="77777777" w:rsidR="006F2856" w:rsidRDefault="006F285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="009056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งานสืบสวน</w:t>
            </w:r>
          </w:p>
        </w:tc>
      </w:tr>
      <w:tr w:rsidR="00905620" w14:paraId="272487F9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55117E2A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1B21E85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ลดความรุนแรงของอาชญากรรม เพื่อให้ประชาชนรู้สึกว่าไม่เป็นภัยคุกคาม</w:t>
            </w:r>
          </w:p>
        </w:tc>
        <w:tc>
          <w:tcPr>
            <w:tcW w:w="4827" w:type="dxa"/>
            <w:shd w:val="clear" w:color="auto" w:fill="auto"/>
          </w:tcPr>
          <w:p w14:paraId="7EDA9489" w14:textId="77777777" w:rsidR="00905620" w:rsidRDefault="00231DFF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</w:t>
            </w:r>
            <w:r w:rsidR="00905620">
              <w:rPr>
                <w:rFonts w:ascii="TH SarabunIT๙" w:hAnsi="TH SarabunIT๙" w:cs="TH SarabunIT๙"/>
                <w:sz w:val="32"/>
                <w:szCs w:val="32"/>
              </w:rPr>
              <w:t xml:space="preserve">Stop Walk &amp; Talk </w:t>
            </w:r>
            <w:r w:rsidR="0090562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การตรวจพบปะประชาชน</w:t>
            </w:r>
          </w:p>
          <w:p w14:paraId="22814A8D" w14:textId="77777777" w:rsidR="00231DFF" w:rsidRDefault="00231DFF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- การปรากฏกายของเจ้าหน้าที่</w:t>
            </w:r>
          </w:p>
        </w:tc>
        <w:tc>
          <w:tcPr>
            <w:tcW w:w="1701" w:type="dxa"/>
            <w:shd w:val="clear" w:color="auto" w:fill="auto"/>
          </w:tcPr>
          <w:p w14:paraId="5515C39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FD2C7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19F4B9D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  <w:r w:rsidR="00231D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,งานสืบสวน</w:t>
            </w:r>
          </w:p>
        </w:tc>
      </w:tr>
      <w:tr w:rsidR="00905620" w14:paraId="1EEF29C6" w14:textId="77777777">
        <w:trPr>
          <w:trHeight w:val="453"/>
        </w:trPr>
        <w:tc>
          <w:tcPr>
            <w:tcW w:w="1701" w:type="dxa"/>
            <w:vMerge/>
            <w:shd w:val="clear" w:color="auto" w:fill="auto"/>
          </w:tcPr>
          <w:p w14:paraId="3F812F4D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5A008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6.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พัฒนาระบบศูนย์รับแจ้งเหตุทุกระดับ สามารถตอบสนองเหตุเข้า ช่วยเหลือและแก้ไขสถานการณ์</w:t>
            </w:r>
          </w:p>
        </w:tc>
        <w:tc>
          <w:tcPr>
            <w:tcW w:w="4827" w:type="dxa"/>
            <w:shd w:val="clear" w:color="auto" w:fill="auto"/>
          </w:tcPr>
          <w:p w14:paraId="60536A4A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ใช้ระบบรับแจ้งเหตุ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</w:t>
            </w:r>
            <w:r w:rsidR="00A07ABC">
              <w:rPr>
                <w:rFonts w:ascii="TH SarabunIT๙" w:hAnsi="TH SarabunIT๙" w:cs="TH SarabunIT๙"/>
                <w:sz w:val="32"/>
                <w:szCs w:val="32"/>
              </w:rPr>
              <w:t>olice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lert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u</w:t>
            </w:r>
          </w:p>
          <w:p w14:paraId="7B2195DC" w14:textId="6C9C889F" w:rsidR="0035677E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ศูนย์วิทยุ 119 และศูนย์วิทยุ สภ.</w:t>
            </w:r>
            <w:r w:rsidR="00E95E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  <w:p w14:paraId="527F1839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24 ชั่วโมง</w:t>
            </w:r>
          </w:p>
          <w:p w14:paraId="70D133EC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1D02F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5C60D5" w14:textId="77777777" w:rsidR="00905620" w:rsidRDefault="00905620" w:rsidP="00231DF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04FBA958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59C3FE7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64C5DD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  <w:p w14:paraId="0AB870DA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DFEB6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B169B4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0F337" w14:textId="77777777" w:rsidR="00A20791" w:rsidRDefault="00A207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5620" w14:paraId="357B8514" w14:textId="77777777" w:rsidTr="009165FA">
        <w:trPr>
          <w:trHeight w:val="453"/>
        </w:trPr>
        <w:tc>
          <w:tcPr>
            <w:tcW w:w="1701" w:type="dxa"/>
            <w:shd w:val="clear" w:color="auto" w:fill="B4C6E7" w:themeFill="accent1" w:themeFillTint="66"/>
          </w:tcPr>
          <w:p w14:paraId="58224B86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แผนงาน/กิจกรรม</w:t>
            </w:r>
          </w:p>
        </w:tc>
        <w:tc>
          <w:tcPr>
            <w:tcW w:w="3253" w:type="dxa"/>
            <w:shd w:val="clear" w:color="auto" w:fill="B4C6E7" w:themeFill="accent1" w:themeFillTint="66"/>
          </w:tcPr>
          <w:p w14:paraId="36B82F2B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สรุปสาระสำคัญของกิจกรรม</w:t>
            </w:r>
          </w:p>
        </w:tc>
        <w:tc>
          <w:tcPr>
            <w:tcW w:w="4827" w:type="dxa"/>
            <w:shd w:val="clear" w:color="auto" w:fill="B4C6E7" w:themeFill="accent1" w:themeFillTint="66"/>
          </w:tcPr>
          <w:p w14:paraId="52F65624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4F5394E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24" w:type="dxa"/>
            <w:shd w:val="clear" w:color="auto" w:fill="B4C6E7" w:themeFill="accent1" w:themeFillTint="66"/>
          </w:tcPr>
          <w:p w14:paraId="5483EBA8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14:paraId="63F47D65" w14:textId="77777777" w:rsidR="00905620" w:rsidRDefault="009056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05620" w14:paraId="035E47D8" w14:textId="77777777">
        <w:trPr>
          <w:trHeight w:val="34"/>
        </w:trPr>
        <w:tc>
          <w:tcPr>
            <w:tcW w:w="1701" w:type="dxa"/>
            <w:vMerge w:val="restart"/>
            <w:shd w:val="clear" w:color="auto" w:fill="auto"/>
          </w:tcPr>
          <w:p w14:paraId="5EAD0DA1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 ด้านการเพิ่มประสิทธิภาพ</w:t>
            </w:r>
          </w:p>
        </w:tc>
        <w:tc>
          <w:tcPr>
            <w:tcW w:w="3253" w:type="dxa"/>
            <w:shd w:val="clear" w:color="auto" w:fill="auto"/>
          </w:tcPr>
          <w:p w14:paraId="2FF0D0A0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ใช้เทคโนโลยีเพื่อเพิ่ม ประสิทธิภาพในการป้องกันเหตุ </w:t>
            </w:r>
          </w:p>
          <w:p w14:paraId="44805C9F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27" w:type="dxa"/>
            <w:shd w:val="clear" w:color="auto" w:fill="auto"/>
          </w:tcPr>
          <w:p w14:paraId="0B6E191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POLICE 4.0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ใช่ผ่านสมาร์ทโฟน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การตรวจจุดเสี่ยงจุดล่อแหลม </w:t>
            </w:r>
          </w:p>
        </w:tc>
        <w:tc>
          <w:tcPr>
            <w:tcW w:w="1701" w:type="dxa"/>
            <w:shd w:val="clear" w:color="auto" w:fill="auto"/>
          </w:tcPr>
          <w:p w14:paraId="19C4DB86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026738E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E2BDA3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905620" w14:paraId="0FB65B64" w14:textId="77777777">
        <w:trPr>
          <w:trHeight w:val="2228"/>
        </w:trPr>
        <w:tc>
          <w:tcPr>
            <w:tcW w:w="1701" w:type="dxa"/>
            <w:vMerge/>
            <w:shd w:val="clear" w:color="auto" w:fill="auto"/>
          </w:tcPr>
          <w:p w14:paraId="52F6EC3B" w14:textId="77777777" w:rsidR="00905620" w:rsidRDefault="00905620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253" w:type="dxa"/>
            <w:shd w:val="clear" w:color="auto" w:fill="auto"/>
          </w:tcPr>
          <w:p w14:paraId="65D1673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เพิ่มประสิทธิภาพ ยกระดับขีดความสามารถ พร้อมทั้ง จัดหาอุปกรณ์เครื่องมือ เครื่องใช้ที่จำเป็นและ พอเพียง ให้แก่เจ้าหน้าที่ ตำรวจที่ปฏิบัติงานป้องกัน ปราบปราม</w:t>
            </w:r>
          </w:p>
        </w:tc>
        <w:tc>
          <w:tcPr>
            <w:tcW w:w="4827" w:type="dxa"/>
            <w:shd w:val="clear" w:color="auto" w:fill="auto"/>
          </w:tcPr>
          <w:p w14:paraId="2D711294" w14:textId="77777777" w:rsidR="00905620" w:rsidRDefault="00905620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การฝึกประจำสัปดาห์ทุกวันพุธ</w:t>
            </w:r>
          </w:p>
        </w:tc>
        <w:tc>
          <w:tcPr>
            <w:tcW w:w="1701" w:type="dxa"/>
            <w:shd w:val="clear" w:color="auto" w:fill="auto"/>
          </w:tcPr>
          <w:p w14:paraId="65E285B0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E2FAD8B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462189F5" w14:textId="77777777" w:rsidR="00905620" w:rsidRDefault="00905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5C28A681" w14:textId="77777777">
        <w:trPr>
          <w:trHeight w:val="33"/>
        </w:trPr>
        <w:tc>
          <w:tcPr>
            <w:tcW w:w="1701" w:type="dxa"/>
            <w:vMerge w:val="restart"/>
            <w:shd w:val="clear" w:color="auto" w:fill="auto"/>
          </w:tcPr>
          <w:p w14:paraId="61DCC792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3 ด้านประสานความร่วมมือ</w:t>
            </w:r>
          </w:p>
        </w:tc>
        <w:tc>
          <w:tcPr>
            <w:tcW w:w="3253" w:type="dxa"/>
            <w:shd w:val="clear" w:color="auto" w:fill="auto"/>
          </w:tcPr>
          <w:p w14:paraId="6DE10760" w14:textId="77777777" w:rsidR="00FE7634" w:rsidRDefault="00FE7634" w:rsidP="00A207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1. เสริมสร้างการมีส่วนร่วมเครือข่าย ภาคประชาชนทุกภาคส่วน โดย เน้นให้ชุมชนเข้ามา มีส่วนร่วม  เพิ่มช่องทางการรับแจ้ง สร้าง จิตส</w:t>
            </w:r>
            <w:r w:rsidR="00456A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นึกให้ประชาชนร่วมกัน รับผิดชอบในการป้องกันและ แก้ปัญหาอาชญากรรม </w:t>
            </w:r>
          </w:p>
        </w:tc>
        <w:tc>
          <w:tcPr>
            <w:tcW w:w="4827" w:type="dxa"/>
            <w:shd w:val="clear" w:color="auto" w:fill="auto"/>
          </w:tcPr>
          <w:p w14:paraId="6CE4D7D2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บูรณาการทุกภาคส่วน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</w:p>
          <w:p w14:paraId="22388D80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พบปะผู้นำชุมชน ดำเนินกิจกรรมต่าง ๆในการป้องกันอาชญากรรม</w:t>
            </w:r>
          </w:p>
          <w:p w14:paraId="6E9924D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-จัดทำกลุ่มไลน์ ต่าง ๆเพื่อแสวงหาความร่วมมือ</w:t>
            </w:r>
          </w:p>
          <w:p w14:paraId="0428296D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-ดำเนินกิจกรรมจิตอาสา</w:t>
            </w:r>
          </w:p>
        </w:tc>
        <w:tc>
          <w:tcPr>
            <w:tcW w:w="1701" w:type="dxa"/>
            <w:shd w:val="clear" w:color="auto" w:fill="auto"/>
          </w:tcPr>
          <w:p w14:paraId="13C9E6E2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43AB2CFD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18E9CB4A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E7634" w14:paraId="0834CE03" w14:textId="77777777">
        <w:trPr>
          <w:trHeight w:val="33"/>
        </w:trPr>
        <w:tc>
          <w:tcPr>
            <w:tcW w:w="1701" w:type="dxa"/>
            <w:vMerge/>
            <w:shd w:val="clear" w:color="auto" w:fill="auto"/>
          </w:tcPr>
          <w:p w14:paraId="1E888DCA" w14:textId="77777777" w:rsidR="00FE7634" w:rsidRDefault="00FE7634" w:rsidP="009056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53" w:type="dxa"/>
            <w:shd w:val="clear" w:color="auto" w:fill="auto"/>
          </w:tcPr>
          <w:p w14:paraId="77B43993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2. ผลักดันให้มีมาตรการทางกฎหมาย  ระเบียบ ค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สั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 ข้อบังคับ ที่ เอ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นวยต่อการท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</w:p>
          <w:p w14:paraId="5811A946" w14:textId="77777777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ด้านประสานความร่วมมื</w:t>
            </w:r>
            <w:r w:rsidR="008E2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</w:p>
        </w:tc>
        <w:tc>
          <w:tcPr>
            <w:tcW w:w="4827" w:type="dxa"/>
            <w:shd w:val="clear" w:color="auto" w:fill="auto"/>
          </w:tcPr>
          <w:p w14:paraId="3897B96C" w14:textId="52D44168" w:rsidR="00FE7634" w:rsidRDefault="00FE7634" w:rsidP="009056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บังคับใช้กฎหมาย โดยร่วมกับหน่วยงานต่างที่เกี่ยวข้อง ตาม พรบ.ต่าง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  <w:shd w:val="clear" w:color="auto" w:fill="auto"/>
          </w:tcPr>
          <w:p w14:paraId="2FB139A7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ปกติของหน่วย</w:t>
            </w:r>
          </w:p>
        </w:tc>
        <w:tc>
          <w:tcPr>
            <w:tcW w:w="1424" w:type="dxa"/>
            <w:shd w:val="clear" w:color="auto" w:fill="auto"/>
          </w:tcPr>
          <w:p w14:paraId="3CFD9834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66</w:t>
            </w:r>
          </w:p>
        </w:tc>
        <w:tc>
          <w:tcPr>
            <w:tcW w:w="1694" w:type="dxa"/>
            <w:shd w:val="clear" w:color="auto" w:fill="auto"/>
          </w:tcPr>
          <w:p w14:paraId="67C4E93E" w14:textId="77777777" w:rsidR="00FE7634" w:rsidRDefault="00FE763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งานป้องกันปราบปราม</w:t>
            </w:r>
          </w:p>
        </w:tc>
      </w:tr>
    </w:tbl>
    <w:p w14:paraId="6CCFFE70" w14:textId="39AEA3DA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</w:p>
    <w:p w14:paraId="0260F51E" w14:textId="77777777" w:rsidR="00A20791" w:rsidRDefault="00A20791" w:rsidP="00A207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</w:p>
    <w:p w14:paraId="5CA83F10" w14:textId="40447D10" w:rsidR="00A20791" w:rsidRPr="00A20791" w:rsidRDefault="008F0044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A207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20791" w:rsidRPr="00A207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9165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A20791" w:rsidRPr="008F0044">
        <w:rPr>
          <w:rFonts w:ascii="TH SarabunIT๙" w:hAnsi="TH SarabunIT๙" w:cs="TH SarabunIT๙"/>
          <w:sz w:val="32"/>
          <w:szCs w:val="32"/>
          <w:cs/>
        </w:rPr>
        <w:t>พัน</w:t>
      </w:r>
      <w:r w:rsidR="00A20791" w:rsidRPr="00A20791">
        <w:rPr>
          <w:rFonts w:ascii="TH SarabunIT๙" w:hAnsi="TH SarabunIT๙" w:cs="TH SarabunIT๙"/>
          <w:sz w:val="32"/>
          <w:szCs w:val="32"/>
          <w:cs/>
        </w:rPr>
        <w:t>ตำรวจ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A20791" w:rsidRPr="00A207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165FA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5A21A307" wp14:editId="57783489">
            <wp:extent cx="968479" cy="453065"/>
            <wp:effectExtent l="0" t="0" r="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82760" w14:textId="3C65E7BB" w:rsidR="00A20791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  <w:t xml:space="preserve">  (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วิษณุกร  แก้วสีขาว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B5B6132" w14:textId="2AF852BE" w:rsidR="00276C56" w:rsidRPr="00A20791" w:rsidRDefault="00A20791" w:rsidP="00A20791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 w:rsidRPr="00A2079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A20791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A20791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9165FA"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="00E95ED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sectPr w:rsidR="00276C56" w:rsidRPr="00A20791" w:rsidSect="00640355">
      <w:pgSz w:w="16838" w:h="11906" w:orient="landscape"/>
      <w:pgMar w:top="425" w:right="567" w:bottom="567" w:left="272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67DB" w14:textId="77777777" w:rsidR="00E73DC1" w:rsidRDefault="00E73DC1" w:rsidP="00B97BBC">
      <w:r>
        <w:separator/>
      </w:r>
    </w:p>
  </w:endnote>
  <w:endnote w:type="continuationSeparator" w:id="0">
    <w:p w14:paraId="4BD42524" w14:textId="77777777" w:rsidR="00E73DC1" w:rsidRDefault="00E73DC1" w:rsidP="00B9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0A9C" w14:textId="77777777" w:rsidR="00E73DC1" w:rsidRDefault="00E73DC1" w:rsidP="00B97BBC">
      <w:r>
        <w:separator/>
      </w:r>
    </w:p>
  </w:footnote>
  <w:footnote w:type="continuationSeparator" w:id="0">
    <w:p w14:paraId="506CF16C" w14:textId="77777777" w:rsidR="00E73DC1" w:rsidRDefault="00E73DC1" w:rsidP="00B9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D75"/>
    <w:multiLevelType w:val="hybridMultilevel"/>
    <w:tmpl w:val="9CB2C37A"/>
    <w:lvl w:ilvl="0" w:tplc="A6663C16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AE4"/>
    <w:multiLevelType w:val="hybridMultilevel"/>
    <w:tmpl w:val="662C420A"/>
    <w:lvl w:ilvl="0" w:tplc="49CC9C72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B60C5"/>
    <w:multiLevelType w:val="hybridMultilevel"/>
    <w:tmpl w:val="E3385B26"/>
    <w:lvl w:ilvl="0" w:tplc="A4B40C58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" w15:restartNumberingAfterBreak="0">
    <w:nsid w:val="19FE487A"/>
    <w:multiLevelType w:val="hybridMultilevel"/>
    <w:tmpl w:val="7AA22FB6"/>
    <w:lvl w:ilvl="0" w:tplc="D070EA7C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385345"/>
    <w:multiLevelType w:val="hybridMultilevel"/>
    <w:tmpl w:val="5EB812B6"/>
    <w:lvl w:ilvl="0" w:tplc="2EE0CC04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52ED2"/>
    <w:multiLevelType w:val="hybridMultilevel"/>
    <w:tmpl w:val="FE36E14C"/>
    <w:lvl w:ilvl="0" w:tplc="D4683EFE">
      <w:start w:val="6"/>
      <w:numFmt w:val="bullet"/>
      <w:lvlText w:val="-"/>
      <w:lvlJc w:val="left"/>
      <w:pPr>
        <w:ind w:left="22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3184E71"/>
    <w:multiLevelType w:val="hybridMultilevel"/>
    <w:tmpl w:val="FF4A4278"/>
    <w:lvl w:ilvl="0" w:tplc="996435CA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7" w15:restartNumberingAfterBreak="0">
    <w:nsid w:val="40A36D62"/>
    <w:multiLevelType w:val="hybridMultilevel"/>
    <w:tmpl w:val="95D210DC"/>
    <w:lvl w:ilvl="0" w:tplc="032291DE">
      <w:start w:val="6"/>
      <w:numFmt w:val="bullet"/>
      <w:lvlText w:val="-"/>
      <w:lvlJc w:val="left"/>
      <w:pPr>
        <w:ind w:left="206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8" w15:restartNumberingAfterBreak="0">
    <w:nsid w:val="427B31C8"/>
    <w:multiLevelType w:val="hybridMultilevel"/>
    <w:tmpl w:val="DC765100"/>
    <w:lvl w:ilvl="0" w:tplc="79F2C7AE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E81185"/>
    <w:multiLevelType w:val="multilevel"/>
    <w:tmpl w:val="886059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505" w:hanging="1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C6452CD"/>
    <w:multiLevelType w:val="hybridMultilevel"/>
    <w:tmpl w:val="160084E8"/>
    <w:lvl w:ilvl="0" w:tplc="6772E59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D3687"/>
    <w:multiLevelType w:val="hybridMultilevel"/>
    <w:tmpl w:val="2682AA6A"/>
    <w:lvl w:ilvl="0" w:tplc="B1A0D97C">
      <w:start w:val="8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A370D"/>
    <w:multiLevelType w:val="hybridMultilevel"/>
    <w:tmpl w:val="B8285A34"/>
    <w:lvl w:ilvl="0" w:tplc="F0B4F3C0">
      <w:start w:val="6"/>
      <w:numFmt w:val="bullet"/>
      <w:lvlText w:val="-"/>
      <w:lvlJc w:val="left"/>
      <w:pPr>
        <w:ind w:left="229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3" w15:restartNumberingAfterBreak="0">
    <w:nsid w:val="6143064E"/>
    <w:multiLevelType w:val="hybridMultilevel"/>
    <w:tmpl w:val="C126807A"/>
    <w:lvl w:ilvl="0" w:tplc="1EB462DA">
      <w:start w:val="6"/>
      <w:numFmt w:val="bullet"/>
      <w:lvlText w:val="-"/>
      <w:lvlJc w:val="left"/>
      <w:pPr>
        <w:ind w:left="2352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4" w15:restartNumberingAfterBreak="0">
    <w:nsid w:val="6FE327B8"/>
    <w:multiLevelType w:val="hybridMultilevel"/>
    <w:tmpl w:val="2FFC31CC"/>
    <w:lvl w:ilvl="0" w:tplc="D5F8028C">
      <w:start w:val="3"/>
      <w:numFmt w:val="bullet"/>
      <w:lvlText w:val="-"/>
      <w:lvlJc w:val="left"/>
      <w:pPr>
        <w:ind w:left="180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2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DA"/>
    <w:rsid w:val="00000606"/>
    <w:rsid w:val="000018F4"/>
    <w:rsid w:val="00001D00"/>
    <w:rsid w:val="00001EAE"/>
    <w:rsid w:val="000054DC"/>
    <w:rsid w:val="000138F6"/>
    <w:rsid w:val="00014322"/>
    <w:rsid w:val="00016DFE"/>
    <w:rsid w:val="00021B18"/>
    <w:rsid w:val="000243F1"/>
    <w:rsid w:val="00025B9D"/>
    <w:rsid w:val="00026B90"/>
    <w:rsid w:val="00030E35"/>
    <w:rsid w:val="00032117"/>
    <w:rsid w:val="000334E3"/>
    <w:rsid w:val="000343D7"/>
    <w:rsid w:val="00034B15"/>
    <w:rsid w:val="000377E3"/>
    <w:rsid w:val="0004151D"/>
    <w:rsid w:val="00044436"/>
    <w:rsid w:val="00044922"/>
    <w:rsid w:val="00046AF0"/>
    <w:rsid w:val="00046AF7"/>
    <w:rsid w:val="00046DC1"/>
    <w:rsid w:val="0004754E"/>
    <w:rsid w:val="00051EF4"/>
    <w:rsid w:val="00052391"/>
    <w:rsid w:val="00052412"/>
    <w:rsid w:val="0005319B"/>
    <w:rsid w:val="000539A0"/>
    <w:rsid w:val="000557A5"/>
    <w:rsid w:val="00055B21"/>
    <w:rsid w:val="00061159"/>
    <w:rsid w:val="000611FF"/>
    <w:rsid w:val="00063009"/>
    <w:rsid w:val="00063075"/>
    <w:rsid w:val="0006314B"/>
    <w:rsid w:val="000641A8"/>
    <w:rsid w:val="00064C61"/>
    <w:rsid w:val="00065C68"/>
    <w:rsid w:val="0006745C"/>
    <w:rsid w:val="000677E6"/>
    <w:rsid w:val="000712EC"/>
    <w:rsid w:val="00071F62"/>
    <w:rsid w:val="00072CC5"/>
    <w:rsid w:val="00073228"/>
    <w:rsid w:val="000737B3"/>
    <w:rsid w:val="00074796"/>
    <w:rsid w:val="0007678C"/>
    <w:rsid w:val="000810B1"/>
    <w:rsid w:val="0008650E"/>
    <w:rsid w:val="00091DA0"/>
    <w:rsid w:val="00092FDC"/>
    <w:rsid w:val="000942A4"/>
    <w:rsid w:val="00094D36"/>
    <w:rsid w:val="00095263"/>
    <w:rsid w:val="00095538"/>
    <w:rsid w:val="000974CE"/>
    <w:rsid w:val="000A129B"/>
    <w:rsid w:val="000A25B4"/>
    <w:rsid w:val="000A3130"/>
    <w:rsid w:val="000A47A1"/>
    <w:rsid w:val="000A48A4"/>
    <w:rsid w:val="000B0229"/>
    <w:rsid w:val="000B0819"/>
    <w:rsid w:val="000B1BF7"/>
    <w:rsid w:val="000B2202"/>
    <w:rsid w:val="000B4473"/>
    <w:rsid w:val="000B48D0"/>
    <w:rsid w:val="000B68DF"/>
    <w:rsid w:val="000B795B"/>
    <w:rsid w:val="000C0C2D"/>
    <w:rsid w:val="000C2353"/>
    <w:rsid w:val="000C28B1"/>
    <w:rsid w:val="000C3876"/>
    <w:rsid w:val="000C5C9A"/>
    <w:rsid w:val="000C7E13"/>
    <w:rsid w:val="000D11B6"/>
    <w:rsid w:val="000D1E17"/>
    <w:rsid w:val="000D2876"/>
    <w:rsid w:val="000D68EB"/>
    <w:rsid w:val="000D7672"/>
    <w:rsid w:val="000E02A1"/>
    <w:rsid w:val="000E2F62"/>
    <w:rsid w:val="000E40A4"/>
    <w:rsid w:val="000E5258"/>
    <w:rsid w:val="000E5A6B"/>
    <w:rsid w:val="000E5F7B"/>
    <w:rsid w:val="000E7AA5"/>
    <w:rsid w:val="000F2E07"/>
    <w:rsid w:val="000F481C"/>
    <w:rsid w:val="000F5891"/>
    <w:rsid w:val="000F6FAD"/>
    <w:rsid w:val="00100147"/>
    <w:rsid w:val="00101DE0"/>
    <w:rsid w:val="001040A4"/>
    <w:rsid w:val="001054FA"/>
    <w:rsid w:val="00110D71"/>
    <w:rsid w:val="00111194"/>
    <w:rsid w:val="00113023"/>
    <w:rsid w:val="0011378B"/>
    <w:rsid w:val="00114E4D"/>
    <w:rsid w:val="001159DA"/>
    <w:rsid w:val="00117025"/>
    <w:rsid w:val="00117BC4"/>
    <w:rsid w:val="00117BD9"/>
    <w:rsid w:val="00120415"/>
    <w:rsid w:val="00120B72"/>
    <w:rsid w:val="00121BA4"/>
    <w:rsid w:val="00124188"/>
    <w:rsid w:val="00124C58"/>
    <w:rsid w:val="00125ABC"/>
    <w:rsid w:val="0013057C"/>
    <w:rsid w:val="001318A7"/>
    <w:rsid w:val="00131C04"/>
    <w:rsid w:val="001349B3"/>
    <w:rsid w:val="00136B2A"/>
    <w:rsid w:val="001378E9"/>
    <w:rsid w:val="001402EE"/>
    <w:rsid w:val="001426D9"/>
    <w:rsid w:val="00142C02"/>
    <w:rsid w:val="0014640E"/>
    <w:rsid w:val="00150064"/>
    <w:rsid w:val="00150500"/>
    <w:rsid w:val="00150D4F"/>
    <w:rsid w:val="00151A33"/>
    <w:rsid w:val="00155A9C"/>
    <w:rsid w:val="00164B84"/>
    <w:rsid w:val="00164C71"/>
    <w:rsid w:val="0016608F"/>
    <w:rsid w:val="00167775"/>
    <w:rsid w:val="00170FB7"/>
    <w:rsid w:val="00172E6F"/>
    <w:rsid w:val="00176EE6"/>
    <w:rsid w:val="00184583"/>
    <w:rsid w:val="001917E0"/>
    <w:rsid w:val="00192912"/>
    <w:rsid w:val="00192AFF"/>
    <w:rsid w:val="001A003D"/>
    <w:rsid w:val="001A03C8"/>
    <w:rsid w:val="001A08C7"/>
    <w:rsid w:val="001A0D20"/>
    <w:rsid w:val="001A1CF3"/>
    <w:rsid w:val="001A3CCE"/>
    <w:rsid w:val="001A40EA"/>
    <w:rsid w:val="001A4D6F"/>
    <w:rsid w:val="001A4E79"/>
    <w:rsid w:val="001A6948"/>
    <w:rsid w:val="001A715E"/>
    <w:rsid w:val="001B132A"/>
    <w:rsid w:val="001B166E"/>
    <w:rsid w:val="001B1718"/>
    <w:rsid w:val="001B25C3"/>
    <w:rsid w:val="001B28DD"/>
    <w:rsid w:val="001B2FA0"/>
    <w:rsid w:val="001B4A21"/>
    <w:rsid w:val="001B5276"/>
    <w:rsid w:val="001B649A"/>
    <w:rsid w:val="001B6647"/>
    <w:rsid w:val="001B6D29"/>
    <w:rsid w:val="001B6E8F"/>
    <w:rsid w:val="001B761B"/>
    <w:rsid w:val="001C05FA"/>
    <w:rsid w:val="001C4FC2"/>
    <w:rsid w:val="001D3A03"/>
    <w:rsid w:val="001D41EE"/>
    <w:rsid w:val="001D5028"/>
    <w:rsid w:val="001D512B"/>
    <w:rsid w:val="001D5247"/>
    <w:rsid w:val="001E18E5"/>
    <w:rsid w:val="001E4BFF"/>
    <w:rsid w:val="001E60B0"/>
    <w:rsid w:val="001E6728"/>
    <w:rsid w:val="001E6D2E"/>
    <w:rsid w:val="001F04E8"/>
    <w:rsid w:val="001F0504"/>
    <w:rsid w:val="001F319F"/>
    <w:rsid w:val="001F36DF"/>
    <w:rsid w:val="001F3E6B"/>
    <w:rsid w:val="001F4729"/>
    <w:rsid w:val="001F78BD"/>
    <w:rsid w:val="00201ABB"/>
    <w:rsid w:val="00201E68"/>
    <w:rsid w:val="00202688"/>
    <w:rsid w:val="002065BE"/>
    <w:rsid w:val="00206622"/>
    <w:rsid w:val="002076F7"/>
    <w:rsid w:val="00211584"/>
    <w:rsid w:val="002148EB"/>
    <w:rsid w:val="0021500B"/>
    <w:rsid w:val="0021785A"/>
    <w:rsid w:val="00220DB9"/>
    <w:rsid w:val="002219A8"/>
    <w:rsid w:val="00222FFF"/>
    <w:rsid w:val="0022563F"/>
    <w:rsid w:val="002302D0"/>
    <w:rsid w:val="00230659"/>
    <w:rsid w:val="00231DFF"/>
    <w:rsid w:val="0023573A"/>
    <w:rsid w:val="00236DED"/>
    <w:rsid w:val="002379B5"/>
    <w:rsid w:val="00240D68"/>
    <w:rsid w:val="00242370"/>
    <w:rsid w:val="00242907"/>
    <w:rsid w:val="00243310"/>
    <w:rsid w:val="00252EBD"/>
    <w:rsid w:val="00255384"/>
    <w:rsid w:val="0025547A"/>
    <w:rsid w:val="00255656"/>
    <w:rsid w:val="00255818"/>
    <w:rsid w:val="0025585B"/>
    <w:rsid w:val="00257808"/>
    <w:rsid w:val="00262AA4"/>
    <w:rsid w:val="00272052"/>
    <w:rsid w:val="00275A82"/>
    <w:rsid w:val="00275B4E"/>
    <w:rsid w:val="00276257"/>
    <w:rsid w:val="00276C56"/>
    <w:rsid w:val="002772BE"/>
    <w:rsid w:val="002802D4"/>
    <w:rsid w:val="00280922"/>
    <w:rsid w:val="00281D60"/>
    <w:rsid w:val="002863B2"/>
    <w:rsid w:val="002873A5"/>
    <w:rsid w:val="00291DBB"/>
    <w:rsid w:val="00293E05"/>
    <w:rsid w:val="00295A52"/>
    <w:rsid w:val="002968A7"/>
    <w:rsid w:val="00297F71"/>
    <w:rsid w:val="002A0549"/>
    <w:rsid w:val="002A4A2D"/>
    <w:rsid w:val="002A6660"/>
    <w:rsid w:val="002A66F1"/>
    <w:rsid w:val="002A7485"/>
    <w:rsid w:val="002A77B2"/>
    <w:rsid w:val="002A7E50"/>
    <w:rsid w:val="002B10DE"/>
    <w:rsid w:val="002B1A1B"/>
    <w:rsid w:val="002B1A87"/>
    <w:rsid w:val="002B2B41"/>
    <w:rsid w:val="002B4484"/>
    <w:rsid w:val="002B6071"/>
    <w:rsid w:val="002B6876"/>
    <w:rsid w:val="002B7231"/>
    <w:rsid w:val="002B7C19"/>
    <w:rsid w:val="002C09DB"/>
    <w:rsid w:val="002C1846"/>
    <w:rsid w:val="002C1908"/>
    <w:rsid w:val="002C4844"/>
    <w:rsid w:val="002C4859"/>
    <w:rsid w:val="002C6AF2"/>
    <w:rsid w:val="002C71B5"/>
    <w:rsid w:val="002C7DA2"/>
    <w:rsid w:val="002D39F9"/>
    <w:rsid w:val="002D46B8"/>
    <w:rsid w:val="002D67AC"/>
    <w:rsid w:val="002D6F38"/>
    <w:rsid w:val="002D7FE0"/>
    <w:rsid w:val="002E165F"/>
    <w:rsid w:val="002E1F23"/>
    <w:rsid w:val="002E31BA"/>
    <w:rsid w:val="002E46AC"/>
    <w:rsid w:val="002E6523"/>
    <w:rsid w:val="002E7A7B"/>
    <w:rsid w:val="002F08B1"/>
    <w:rsid w:val="002F1723"/>
    <w:rsid w:val="002F5B2F"/>
    <w:rsid w:val="002F6221"/>
    <w:rsid w:val="002F66D6"/>
    <w:rsid w:val="00300EC5"/>
    <w:rsid w:val="00301FA0"/>
    <w:rsid w:val="0030429D"/>
    <w:rsid w:val="00304A9B"/>
    <w:rsid w:val="003060D4"/>
    <w:rsid w:val="00310C94"/>
    <w:rsid w:val="0031115A"/>
    <w:rsid w:val="00311237"/>
    <w:rsid w:val="00316117"/>
    <w:rsid w:val="003165D0"/>
    <w:rsid w:val="003226E2"/>
    <w:rsid w:val="003231D1"/>
    <w:rsid w:val="003238AD"/>
    <w:rsid w:val="00323C47"/>
    <w:rsid w:val="00324F57"/>
    <w:rsid w:val="00325F26"/>
    <w:rsid w:val="00326AFF"/>
    <w:rsid w:val="00326C47"/>
    <w:rsid w:val="003306AE"/>
    <w:rsid w:val="0033090E"/>
    <w:rsid w:val="003342C0"/>
    <w:rsid w:val="003354AF"/>
    <w:rsid w:val="0033606E"/>
    <w:rsid w:val="00337233"/>
    <w:rsid w:val="00337A2B"/>
    <w:rsid w:val="00340078"/>
    <w:rsid w:val="00343F44"/>
    <w:rsid w:val="00350C16"/>
    <w:rsid w:val="00352BEC"/>
    <w:rsid w:val="0035677E"/>
    <w:rsid w:val="0035696C"/>
    <w:rsid w:val="00357478"/>
    <w:rsid w:val="00360D8A"/>
    <w:rsid w:val="00361AAC"/>
    <w:rsid w:val="00361DAD"/>
    <w:rsid w:val="00365735"/>
    <w:rsid w:val="00367349"/>
    <w:rsid w:val="00367A1F"/>
    <w:rsid w:val="00370020"/>
    <w:rsid w:val="003738C0"/>
    <w:rsid w:val="00374095"/>
    <w:rsid w:val="00375565"/>
    <w:rsid w:val="00380007"/>
    <w:rsid w:val="00380078"/>
    <w:rsid w:val="00382C43"/>
    <w:rsid w:val="00384A3D"/>
    <w:rsid w:val="00385A42"/>
    <w:rsid w:val="0038755D"/>
    <w:rsid w:val="003931B9"/>
    <w:rsid w:val="00393E0B"/>
    <w:rsid w:val="00394E94"/>
    <w:rsid w:val="003A05F1"/>
    <w:rsid w:val="003A0B51"/>
    <w:rsid w:val="003A2F20"/>
    <w:rsid w:val="003A5198"/>
    <w:rsid w:val="003A57B9"/>
    <w:rsid w:val="003B0198"/>
    <w:rsid w:val="003B6866"/>
    <w:rsid w:val="003B6C81"/>
    <w:rsid w:val="003B6D9F"/>
    <w:rsid w:val="003C09A9"/>
    <w:rsid w:val="003C4BEE"/>
    <w:rsid w:val="003C4FD7"/>
    <w:rsid w:val="003D0F06"/>
    <w:rsid w:val="003D1068"/>
    <w:rsid w:val="003D1EAB"/>
    <w:rsid w:val="003D3241"/>
    <w:rsid w:val="003D74EB"/>
    <w:rsid w:val="003D7A11"/>
    <w:rsid w:val="003E1720"/>
    <w:rsid w:val="003E360F"/>
    <w:rsid w:val="003E578E"/>
    <w:rsid w:val="003F2999"/>
    <w:rsid w:val="003F2CBF"/>
    <w:rsid w:val="003F33A4"/>
    <w:rsid w:val="003F4119"/>
    <w:rsid w:val="003F4935"/>
    <w:rsid w:val="003F5163"/>
    <w:rsid w:val="003F5A15"/>
    <w:rsid w:val="003F61FA"/>
    <w:rsid w:val="003F67FF"/>
    <w:rsid w:val="003F7536"/>
    <w:rsid w:val="003F770C"/>
    <w:rsid w:val="0040319A"/>
    <w:rsid w:val="00404D95"/>
    <w:rsid w:val="0040666B"/>
    <w:rsid w:val="0040771A"/>
    <w:rsid w:val="00411140"/>
    <w:rsid w:val="0041270E"/>
    <w:rsid w:val="004136FC"/>
    <w:rsid w:val="004161A8"/>
    <w:rsid w:val="0041672E"/>
    <w:rsid w:val="00416C5F"/>
    <w:rsid w:val="00417174"/>
    <w:rsid w:val="00417747"/>
    <w:rsid w:val="00417ACF"/>
    <w:rsid w:val="00417FAF"/>
    <w:rsid w:val="00420DDD"/>
    <w:rsid w:val="00421952"/>
    <w:rsid w:val="00422EDE"/>
    <w:rsid w:val="0042576D"/>
    <w:rsid w:val="0042595C"/>
    <w:rsid w:val="00425A33"/>
    <w:rsid w:val="00427F3A"/>
    <w:rsid w:val="00431F0B"/>
    <w:rsid w:val="00433C02"/>
    <w:rsid w:val="00435D3E"/>
    <w:rsid w:val="00437BDE"/>
    <w:rsid w:val="00437E45"/>
    <w:rsid w:val="00442478"/>
    <w:rsid w:val="004435B6"/>
    <w:rsid w:val="00443DFC"/>
    <w:rsid w:val="004467C1"/>
    <w:rsid w:val="0045177B"/>
    <w:rsid w:val="004526A1"/>
    <w:rsid w:val="00452E05"/>
    <w:rsid w:val="004543C9"/>
    <w:rsid w:val="00456A71"/>
    <w:rsid w:val="00456DE0"/>
    <w:rsid w:val="00457F80"/>
    <w:rsid w:val="004619C1"/>
    <w:rsid w:val="004625F9"/>
    <w:rsid w:val="00464034"/>
    <w:rsid w:val="00465112"/>
    <w:rsid w:val="00470919"/>
    <w:rsid w:val="0047149D"/>
    <w:rsid w:val="00471564"/>
    <w:rsid w:val="004722B2"/>
    <w:rsid w:val="004727F9"/>
    <w:rsid w:val="00472DEB"/>
    <w:rsid w:val="004742D4"/>
    <w:rsid w:val="004770B2"/>
    <w:rsid w:val="00481522"/>
    <w:rsid w:val="00481BF0"/>
    <w:rsid w:val="0048202E"/>
    <w:rsid w:val="00482F12"/>
    <w:rsid w:val="004848D2"/>
    <w:rsid w:val="00484E6A"/>
    <w:rsid w:val="00487262"/>
    <w:rsid w:val="00487610"/>
    <w:rsid w:val="0049087B"/>
    <w:rsid w:val="0049344C"/>
    <w:rsid w:val="004942C0"/>
    <w:rsid w:val="00495A75"/>
    <w:rsid w:val="00496244"/>
    <w:rsid w:val="00496373"/>
    <w:rsid w:val="0049646A"/>
    <w:rsid w:val="0049713D"/>
    <w:rsid w:val="00497B13"/>
    <w:rsid w:val="004A12E8"/>
    <w:rsid w:val="004A167D"/>
    <w:rsid w:val="004A3A44"/>
    <w:rsid w:val="004A49CB"/>
    <w:rsid w:val="004A53AE"/>
    <w:rsid w:val="004A5849"/>
    <w:rsid w:val="004A652B"/>
    <w:rsid w:val="004A6999"/>
    <w:rsid w:val="004B69CE"/>
    <w:rsid w:val="004B7B21"/>
    <w:rsid w:val="004C161B"/>
    <w:rsid w:val="004C22AB"/>
    <w:rsid w:val="004C42C7"/>
    <w:rsid w:val="004C5C0E"/>
    <w:rsid w:val="004C7BA6"/>
    <w:rsid w:val="004D021A"/>
    <w:rsid w:val="004D1887"/>
    <w:rsid w:val="004D4793"/>
    <w:rsid w:val="004D5CFA"/>
    <w:rsid w:val="004D6139"/>
    <w:rsid w:val="004E0494"/>
    <w:rsid w:val="004E0904"/>
    <w:rsid w:val="004E3098"/>
    <w:rsid w:val="004E4CA7"/>
    <w:rsid w:val="004E5923"/>
    <w:rsid w:val="004F0820"/>
    <w:rsid w:val="004F2E78"/>
    <w:rsid w:val="004F38F7"/>
    <w:rsid w:val="004F4473"/>
    <w:rsid w:val="004F569F"/>
    <w:rsid w:val="004F592D"/>
    <w:rsid w:val="004F5F45"/>
    <w:rsid w:val="0050179C"/>
    <w:rsid w:val="00502940"/>
    <w:rsid w:val="00502A7A"/>
    <w:rsid w:val="00503F85"/>
    <w:rsid w:val="00504346"/>
    <w:rsid w:val="005054C1"/>
    <w:rsid w:val="00505CD8"/>
    <w:rsid w:val="005060C6"/>
    <w:rsid w:val="005104EE"/>
    <w:rsid w:val="005119EF"/>
    <w:rsid w:val="00515763"/>
    <w:rsid w:val="00516160"/>
    <w:rsid w:val="00522C54"/>
    <w:rsid w:val="00525897"/>
    <w:rsid w:val="0052607C"/>
    <w:rsid w:val="005266FA"/>
    <w:rsid w:val="00530CEE"/>
    <w:rsid w:val="005311B2"/>
    <w:rsid w:val="00531DE6"/>
    <w:rsid w:val="00533605"/>
    <w:rsid w:val="005342FC"/>
    <w:rsid w:val="00536C93"/>
    <w:rsid w:val="00537483"/>
    <w:rsid w:val="00541DB6"/>
    <w:rsid w:val="00544887"/>
    <w:rsid w:val="00544B49"/>
    <w:rsid w:val="00547B81"/>
    <w:rsid w:val="00547B89"/>
    <w:rsid w:val="005508B6"/>
    <w:rsid w:val="00551929"/>
    <w:rsid w:val="00554EEF"/>
    <w:rsid w:val="00555609"/>
    <w:rsid w:val="00557139"/>
    <w:rsid w:val="0055789E"/>
    <w:rsid w:val="00557FC1"/>
    <w:rsid w:val="00561285"/>
    <w:rsid w:val="0056249F"/>
    <w:rsid w:val="00565353"/>
    <w:rsid w:val="005673BB"/>
    <w:rsid w:val="0057158F"/>
    <w:rsid w:val="00571F1B"/>
    <w:rsid w:val="005730AE"/>
    <w:rsid w:val="005764FA"/>
    <w:rsid w:val="005811AC"/>
    <w:rsid w:val="00583350"/>
    <w:rsid w:val="00583AD7"/>
    <w:rsid w:val="00590C26"/>
    <w:rsid w:val="00590D98"/>
    <w:rsid w:val="00592932"/>
    <w:rsid w:val="005929D3"/>
    <w:rsid w:val="0059366B"/>
    <w:rsid w:val="00594C6C"/>
    <w:rsid w:val="005955CF"/>
    <w:rsid w:val="00595840"/>
    <w:rsid w:val="00595EE5"/>
    <w:rsid w:val="005A119C"/>
    <w:rsid w:val="005A137D"/>
    <w:rsid w:val="005A2271"/>
    <w:rsid w:val="005A29DE"/>
    <w:rsid w:val="005A3579"/>
    <w:rsid w:val="005A65F2"/>
    <w:rsid w:val="005B011C"/>
    <w:rsid w:val="005B4AEF"/>
    <w:rsid w:val="005B6D4C"/>
    <w:rsid w:val="005C229E"/>
    <w:rsid w:val="005C339D"/>
    <w:rsid w:val="005D0012"/>
    <w:rsid w:val="005D0442"/>
    <w:rsid w:val="005D28F4"/>
    <w:rsid w:val="005D38D0"/>
    <w:rsid w:val="005D390B"/>
    <w:rsid w:val="005D5F95"/>
    <w:rsid w:val="005D6C0A"/>
    <w:rsid w:val="005E1C99"/>
    <w:rsid w:val="005E3FCA"/>
    <w:rsid w:val="005E49AC"/>
    <w:rsid w:val="005E515B"/>
    <w:rsid w:val="005E5A15"/>
    <w:rsid w:val="005E718D"/>
    <w:rsid w:val="005F1F74"/>
    <w:rsid w:val="005F3630"/>
    <w:rsid w:val="005F3A56"/>
    <w:rsid w:val="005F7163"/>
    <w:rsid w:val="00601EBC"/>
    <w:rsid w:val="00603E71"/>
    <w:rsid w:val="006051C6"/>
    <w:rsid w:val="00607BBD"/>
    <w:rsid w:val="006122AA"/>
    <w:rsid w:val="00613215"/>
    <w:rsid w:val="006132D0"/>
    <w:rsid w:val="00613C00"/>
    <w:rsid w:val="00614562"/>
    <w:rsid w:val="00615010"/>
    <w:rsid w:val="006211ED"/>
    <w:rsid w:val="006217C6"/>
    <w:rsid w:val="00621C68"/>
    <w:rsid w:val="00622729"/>
    <w:rsid w:val="00622C95"/>
    <w:rsid w:val="0062479E"/>
    <w:rsid w:val="00626913"/>
    <w:rsid w:val="006330C0"/>
    <w:rsid w:val="00633EFE"/>
    <w:rsid w:val="00634B5D"/>
    <w:rsid w:val="00634ECC"/>
    <w:rsid w:val="00640355"/>
    <w:rsid w:val="006411A8"/>
    <w:rsid w:val="00642248"/>
    <w:rsid w:val="00644346"/>
    <w:rsid w:val="006459A1"/>
    <w:rsid w:val="00646229"/>
    <w:rsid w:val="006462BD"/>
    <w:rsid w:val="006474CA"/>
    <w:rsid w:val="00650CB4"/>
    <w:rsid w:val="00653213"/>
    <w:rsid w:val="00653507"/>
    <w:rsid w:val="0065591B"/>
    <w:rsid w:val="00656C44"/>
    <w:rsid w:val="00656D34"/>
    <w:rsid w:val="006572A2"/>
    <w:rsid w:val="00660444"/>
    <w:rsid w:val="00660BC7"/>
    <w:rsid w:val="00661B05"/>
    <w:rsid w:val="00662605"/>
    <w:rsid w:val="00663A5F"/>
    <w:rsid w:val="00666435"/>
    <w:rsid w:val="00666F56"/>
    <w:rsid w:val="006679AB"/>
    <w:rsid w:val="00670D76"/>
    <w:rsid w:val="006726B2"/>
    <w:rsid w:val="00672B58"/>
    <w:rsid w:val="00672D2B"/>
    <w:rsid w:val="00673BD0"/>
    <w:rsid w:val="00674706"/>
    <w:rsid w:val="00675B42"/>
    <w:rsid w:val="00677AD9"/>
    <w:rsid w:val="00680AF6"/>
    <w:rsid w:val="0068121E"/>
    <w:rsid w:val="00683E41"/>
    <w:rsid w:val="006846B7"/>
    <w:rsid w:val="00685CC2"/>
    <w:rsid w:val="006860BE"/>
    <w:rsid w:val="006866AC"/>
    <w:rsid w:val="00687B8F"/>
    <w:rsid w:val="00692126"/>
    <w:rsid w:val="00693C9D"/>
    <w:rsid w:val="006944D9"/>
    <w:rsid w:val="006962F1"/>
    <w:rsid w:val="00696CD4"/>
    <w:rsid w:val="006974D5"/>
    <w:rsid w:val="006A266E"/>
    <w:rsid w:val="006A3A33"/>
    <w:rsid w:val="006A3A4B"/>
    <w:rsid w:val="006A58D2"/>
    <w:rsid w:val="006A5DA6"/>
    <w:rsid w:val="006A6380"/>
    <w:rsid w:val="006A7984"/>
    <w:rsid w:val="006A7B38"/>
    <w:rsid w:val="006B252F"/>
    <w:rsid w:val="006B2FB0"/>
    <w:rsid w:val="006C1606"/>
    <w:rsid w:val="006C3FB9"/>
    <w:rsid w:val="006D0940"/>
    <w:rsid w:val="006D1106"/>
    <w:rsid w:val="006D1746"/>
    <w:rsid w:val="006D2D42"/>
    <w:rsid w:val="006D49AD"/>
    <w:rsid w:val="006D53BD"/>
    <w:rsid w:val="006D63E0"/>
    <w:rsid w:val="006D683F"/>
    <w:rsid w:val="006E204C"/>
    <w:rsid w:val="006E2BFA"/>
    <w:rsid w:val="006E2F30"/>
    <w:rsid w:val="006E5C49"/>
    <w:rsid w:val="006E7452"/>
    <w:rsid w:val="006E7ACD"/>
    <w:rsid w:val="006F07DB"/>
    <w:rsid w:val="006F1FBA"/>
    <w:rsid w:val="006F2856"/>
    <w:rsid w:val="006F70FA"/>
    <w:rsid w:val="006F739C"/>
    <w:rsid w:val="006F7754"/>
    <w:rsid w:val="006F791D"/>
    <w:rsid w:val="00705112"/>
    <w:rsid w:val="00705BEB"/>
    <w:rsid w:val="0070758C"/>
    <w:rsid w:val="00711CD3"/>
    <w:rsid w:val="007125AF"/>
    <w:rsid w:val="007131C2"/>
    <w:rsid w:val="007176A7"/>
    <w:rsid w:val="007212D5"/>
    <w:rsid w:val="0072323B"/>
    <w:rsid w:val="00725059"/>
    <w:rsid w:val="00726C6C"/>
    <w:rsid w:val="007279A5"/>
    <w:rsid w:val="0073284F"/>
    <w:rsid w:val="00732CFF"/>
    <w:rsid w:val="00737E4D"/>
    <w:rsid w:val="0074000F"/>
    <w:rsid w:val="0074122D"/>
    <w:rsid w:val="00741456"/>
    <w:rsid w:val="007417D7"/>
    <w:rsid w:val="00743CCE"/>
    <w:rsid w:val="00746C0B"/>
    <w:rsid w:val="00747E57"/>
    <w:rsid w:val="0075217B"/>
    <w:rsid w:val="00752E3D"/>
    <w:rsid w:val="00753A49"/>
    <w:rsid w:val="007543D8"/>
    <w:rsid w:val="00756645"/>
    <w:rsid w:val="007568E3"/>
    <w:rsid w:val="0075755E"/>
    <w:rsid w:val="007576F9"/>
    <w:rsid w:val="007600F4"/>
    <w:rsid w:val="00762F9C"/>
    <w:rsid w:val="00763F45"/>
    <w:rsid w:val="00764FDA"/>
    <w:rsid w:val="00766C8C"/>
    <w:rsid w:val="00770F92"/>
    <w:rsid w:val="00771134"/>
    <w:rsid w:val="007713C6"/>
    <w:rsid w:val="00772E79"/>
    <w:rsid w:val="00773B46"/>
    <w:rsid w:val="00773BBA"/>
    <w:rsid w:val="0077497B"/>
    <w:rsid w:val="00776782"/>
    <w:rsid w:val="007769D0"/>
    <w:rsid w:val="00781E3B"/>
    <w:rsid w:val="0078206F"/>
    <w:rsid w:val="0078396F"/>
    <w:rsid w:val="007863BC"/>
    <w:rsid w:val="00787F81"/>
    <w:rsid w:val="007901F5"/>
    <w:rsid w:val="007905BB"/>
    <w:rsid w:val="00791168"/>
    <w:rsid w:val="00791C53"/>
    <w:rsid w:val="007952A9"/>
    <w:rsid w:val="00795A91"/>
    <w:rsid w:val="007A0920"/>
    <w:rsid w:val="007A2B95"/>
    <w:rsid w:val="007A2D84"/>
    <w:rsid w:val="007A2FF3"/>
    <w:rsid w:val="007A3D79"/>
    <w:rsid w:val="007A4D04"/>
    <w:rsid w:val="007B5ACE"/>
    <w:rsid w:val="007B5E2D"/>
    <w:rsid w:val="007C209A"/>
    <w:rsid w:val="007C20FE"/>
    <w:rsid w:val="007C2AF8"/>
    <w:rsid w:val="007C5BC0"/>
    <w:rsid w:val="007C715F"/>
    <w:rsid w:val="007D191F"/>
    <w:rsid w:val="007D4E60"/>
    <w:rsid w:val="007D5FBC"/>
    <w:rsid w:val="007E01ED"/>
    <w:rsid w:val="007E0FC9"/>
    <w:rsid w:val="007E204D"/>
    <w:rsid w:val="007E3AD5"/>
    <w:rsid w:val="007E40BA"/>
    <w:rsid w:val="007E4C0C"/>
    <w:rsid w:val="007E5AF3"/>
    <w:rsid w:val="007E76F9"/>
    <w:rsid w:val="007F35BF"/>
    <w:rsid w:val="007F5336"/>
    <w:rsid w:val="00810C8B"/>
    <w:rsid w:val="0081132C"/>
    <w:rsid w:val="0081311C"/>
    <w:rsid w:val="00814F92"/>
    <w:rsid w:val="00817367"/>
    <w:rsid w:val="008207F2"/>
    <w:rsid w:val="00823980"/>
    <w:rsid w:val="00825C3F"/>
    <w:rsid w:val="00826812"/>
    <w:rsid w:val="00827329"/>
    <w:rsid w:val="00827750"/>
    <w:rsid w:val="008301DE"/>
    <w:rsid w:val="00831A2E"/>
    <w:rsid w:val="00835CBD"/>
    <w:rsid w:val="008370CF"/>
    <w:rsid w:val="00840584"/>
    <w:rsid w:val="00840A65"/>
    <w:rsid w:val="0084413F"/>
    <w:rsid w:val="00845471"/>
    <w:rsid w:val="00845C4C"/>
    <w:rsid w:val="008462DB"/>
    <w:rsid w:val="00846F87"/>
    <w:rsid w:val="00847F48"/>
    <w:rsid w:val="008555DE"/>
    <w:rsid w:val="00855EE6"/>
    <w:rsid w:val="00856096"/>
    <w:rsid w:val="008570C9"/>
    <w:rsid w:val="008627F3"/>
    <w:rsid w:val="008639A0"/>
    <w:rsid w:val="00863C57"/>
    <w:rsid w:val="00864AFA"/>
    <w:rsid w:val="008661F0"/>
    <w:rsid w:val="00866C26"/>
    <w:rsid w:val="0087086F"/>
    <w:rsid w:val="00871989"/>
    <w:rsid w:val="008733C1"/>
    <w:rsid w:val="0087477F"/>
    <w:rsid w:val="00876245"/>
    <w:rsid w:val="008764A7"/>
    <w:rsid w:val="00881A63"/>
    <w:rsid w:val="008822DB"/>
    <w:rsid w:val="0088414E"/>
    <w:rsid w:val="00884A49"/>
    <w:rsid w:val="0088502A"/>
    <w:rsid w:val="0088596A"/>
    <w:rsid w:val="00886058"/>
    <w:rsid w:val="00886499"/>
    <w:rsid w:val="00886C9C"/>
    <w:rsid w:val="00894162"/>
    <w:rsid w:val="00894DD6"/>
    <w:rsid w:val="00894EE0"/>
    <w:rsid w:val="0089581A"/>
    <w:rsid w:val="00895E2A"/>
    <w:rsid w:val="008977E7"/>
    <w:rsid w:val="00897C2B"/>
    <w:rsid w:val="008A06BE"/>
    <w:rsid w:val="008A0759"/>
    <w:rsid w:val="008A0D78"/>
    <w:rsid w:val="008A30C0"/>
    <w:rsid w:val="008A4430"/>
    <w:rsid w:val="008A6FBB"/>
    <w:rsid w:val="008A77DA"/>
    <w:rsid w:val="008A7FE4"/>
    <w:rsid w:val="008B00FF"/>
    <w:rsid w:val="008B0E37"/>
    <w:rsid w:val="008B29A3"/>
    <w:rsid w:val="008B312B"/>
    <w:rsid w:val="008B4DBE"/>
    <w:rsid w:val="008B61B8"/>
    <w:rsid w:val="008B7BDE"/>
    <w:rsid w:val="008C0EA2"/>
    <w:rsid w:val="008C1FE9"/>
    <w:rsid w:val="008C249C"/>
    <w:rsid w:val="008C3873"/>
    <w:rsid w:val="008C5DF7"/>
    <w:rsid w:val="008C6625"/>
    <w:rsid w:val="008C6C8F"/>
    <w:rsid w:val="008C7587"/>
    <w:rsid w:val="008C7F66"/>
    <w:rsid w:val="008D37C5"/>
    <w:rsid w:val="008D4166"/>
    <w:rsid w:val="008D4E77"/>
    <w:rsid w:val="008D553B"/>
    <w:rsid w:val="008D5753"/>
    <w:rsid w:val="008E07CD"/>
    <w:rsid w:val="008E29EC"/>
    <w:rsid w:val="008E4198"/>
    <w:rsid w:val="008F0044"/>
    <w:rsid w:val="008F05BF"/>
    <w:rsid w:val="008F178A"/>
    <w:rsid w:val="008F7CEE"/>
    <w:rsid w:val="0090194A"/>
    <w:rsid w:val="009032F2"/>
    <w:rsid w:val="0090497A"/>
    <w:rsid w:val="00905620"/>
    <w:rsid w:val="00905D4D"/>
    <w:rsid w:val="009062F7"/>
    <w:rsid w:val="00907124"/>
    <w:rsid w:val="00915BFD"/>
    <w:rsid w:val="009165FA"/>
    <w:rsid w:val="009217B0"/>
    <w:rsid w:val="00921BA4"/>
    <w:rsid w:val="0092310F"/>
    <w:rsid w:val="0092533C"/>
    <w:rsid w:val="009254A1"/>
    <w:rsid w:val="00925CC6"/>
    <w:rsid w:val="009268FE"/>
    <w:rsid w:val="009310AD"/>
    <w:rsid w:val="009312B0"/>
    <w:rsid w:val="00931F0A"/>
    <w:rsid w:val="00934BB9"/>
    <w:rsid w:val="00935015"/>
    <w:rsid w:val="00935D83"/>
    <w:rsid w:val="00940ABB"/>
    <w:rsid w:val="00943FDD"/>
    <w:rsid w:val="00944300"/>
    <w:rsid w:val="00950B76"/>
    <w:rsid w:val="00951F5A"/>
    <w:rsid w:val="00952C35"/>
    <w:rsid w:val="0095304A"/>
    <w:rsid w:val="00954F40"/>
    <w:rsid w:val="0095676C"/>
    <w:rsid w:val="00956F19"/>
    <w:rsid w:val="009572C3"/>
    <w:rsid w:val="009605F7"/>
    <w:rsid w:val="0096173B"/>
    <w:rsid w:val="00964DBD"/>
    <w:rsid w:val="00966DBE"/>
    <w:rsid w:val="009701D9"/>
    <w:rsid w:val="0097046F"/>
    <w:rsid w:val="009725F9"/>
    <w:rsid w:val="00976EE8"/>
    <w:rsid w:val="00977778"/>
    <w:rsid w:val="009807A8"/>
    <w:rsid w:val="009831D0"/>
    <w:rsid w:val="0098376E"/>
    <w:rsid w:val="009844BD"/>
    <w:rsid w:val="00984A8B"/>
    <w:rsid w:val="00985AB7"/>
    <w:rsid w:val="00987495"/>
    <w:rsid w:val="00993C5B"/>
    <w:rsid w:val="00997B7A"/>
    <w:rsid w:val="00997BE8"/>
    <w:rsid w:val="009A0DB2"/>
    <w:rsid w:val="009A2240"/>
    <w:rsid w:val="009A2C1D"/>
    <w:rsid w:val="009A77D0"/>
    <w:rsid w:val="009B374D"/>
    <w:rsid w:val="009B4509"/>
    <w:rsid w:val="009B4A76"/>
    <w:rsid w:val="009B7934"/>
    <w:rsid w:val="009C028E"/>
    <w:rsid w:val="009C0830"/>
    <w:rsid w:val="009C08AA"/>
    <w:rsid w:val="009C15AC"/>
    <w:rsid w:val="009C1C1C"/>
    <w:rsid w:val="009C430B"/>
    <w:rsid w:val="009C48D7"/>
    <w:rsid w:val="009C5166"/>
    <w:rsid w:val="009C55FE"/>
    <w:rsid w:val="009C7B16"/>
    <w:rsid w:val="009D2FFA"/>
    <w:rsid w:val="009D7582"/>
    <w:rsid w:val="009E155E"/>
    <w:rsid w:val="009E3113"/>
    <w:rsid w:val="009E3F7B"/>
    <w:rsid w:val="009E4304"/>
    <w:rsid w:val="009E45FE"/>
    <w:rsid w:val="009E58C7"/>
    <w:rsid w:val="009E619B"/>
    <w:rsid w:val="009E70F8"/>
    <w:rsid w:val="009E7314"/>
    <w:rsid w:val="009F0792"/>
    <w:rsid w:val="009F1A88"/>
    <w:rsid w:val="009F1F02"/>
    <w:rsid w:val="009F344E"/>
    <w:rsid w:val="009F3C80"/>
    <w:rsid w:val="009F64C5"/>
    <w:rsid w:val="009F6CC4"/>
    <w:rsid w:val="00A007C5"/>
    <w:rsid w:val="00A03113"/>
    <w:rsid w:val="00A04295"/>
    <w:rsid w:val="00A0632A"/>
    <w:rsid w:val="00A07ABC"/>
    <w:rsid w:val="00A10E9E"/>
    <w:rsid w:val="00A114AD"/>
    <w:rsid w:val="00A12A14"/>
    <w:rsid w:val="00A14568"/>
    <w:rsid w:val="00A15661"/>
    <w:rsid w:val="00A20791"/>
    <w:rsid w:val="00A20B01"/>
    <w:rsid w:val="00A2130E"/>
    <w:rsid w:val="00A23053"/>
    <w:rsid w:val="00A244CA"/>
    <w:rsid w:val="00A249D5"/>
    <w:rsid w:val="00A26EBF"/>
    <w:rsid w:val="00A305C9"/>
    <w:rsid w:val="00A31231"/>
    <w:rsid w:val="00A31364"/>
    <w:rsid w:val="00A33998"/>
    <w:rsid w:val="00A3581B"/>
    <w:rsid w:val="00A3778F"/>
    <w:rsid w:val="00A41D63"/>
    <w:rsid w:val="00A42EFA"/>
    <w:rsid w:val="00A43B14"/>
    <w:rsid w:val="00A45FCC"/>
    <w:rsid w:val="00A50461"/>
    <w:rsid w:val="00A52EC7"/>
    <w:rsid w:val="00A613F5"/>
    <w:rsid w:val="00A61BD7"/>
    <w:rsid w:val="00A62077"/>
    <w:rsid w:val="00A63B49"/>
    <w:rsid w:val="00A66A0C"/>
    <w:rsid w:val="00A71A93"/>
    <w:rsid w:val="00A71DAC"/>
    <w:rsid w:val="00A74281"/>
    <w:rsid w:val="00A74B10"/>
    <w:rsid w:val="00A76BD0"/>
    <w:rsid w:val="00A8117D"/>
    <w:rsid w:val="00A82822"/>
    <w:rsid w:val="00A8366B"/>
    <w:rsid w:val="00A86840"/>
    <w:rsid w:val="00A87100"/>
    <w:rsid w:val="00A87CFF"/>
    <w:rsid w:val="00A9006C"/>
    <w:rsid w:val="00A92E81"/>
    <w:rsid w:val="00A936BF"/>
    <w:rsid w:val="00A93E08"/>
    <w:rsid w:val="00A97262"/>
    <w:rsid w:val="00AA1D5C"/>
    <w:rsid w:val="00AA75B7"/>
    <w:rsid w:val="00AB0ADB"/>
    <w:rsid w:val="00AB0D61"/>
    <w:rsid w:val="00AB238F"/>
    <w:rsid w:val="00AB2FFD"/>
    <w:rsid w:val="00AB475C"/>
    <w:rsid w:val="00AB5B7F"/>
    <w:rsid w:val="00AC1246"/>
    <w:rsid w:val="00AC536D"/>
    <w:rsid w:val="00AC633B"/>
    <w:rsid w:val="00AC6B9F"/>
    <w:rsid w:val="00AC6E31"/>
    <w:rsid w:val="00AD2F1A"/>
    <w:rsid w:val="00AD33F7"/>
    <w:rsid w:val="00AE042E"/>
    <w:rsid w:val="00AE0451"/>
    <w:rsid w:val="00AE0547"/>
    <w:rsid w:val="00AE07FA"/>
    <w:rsid w:val="00AE142E"/>
    <w:rsid w:val="00AE2C9E"/>
    <w:rsid w:val="00AE32B1"/>
    <w:rsid w:val="00AE3BC9"/>
    <w:rsid w:val="00AE4FC7"/>
    <w:rsid w:val="00AE5D97"/>
    <w:rsid w:val="00AE6460"/>
    <w:rsid w:val="00AE7DAB"/>
    <w:rsid w:val="00AF04B1"/>
    <w:rsid w:val="00AF078B"/>
    <w:rsid w:val="00AF3BD4"/>
    <w:rsid w:val="00AF4BE0"/>
    <w:rsid w:val="00AF5B1C"/>
    <w:rsid w:val="00AF6605"/>
    <w:rsid w:val="00AF6EEF"/>
    <w:rsid w:val="00B00AFE"/>
    <w:rsid w:val="00B04F0E"/>
    <w:rsid w:val="00B0724A"/>
    <w:rsid w:val="00B1169D"/>
    <w:rsid w:val="00B122CF"/>
    <w:rsid w:val="00B13DC9"/>
    <w:rsid w:val="00B140BA"/>
    <w:rsid w:val="00B15C83"/>
    <w:rsid w:val="00B16799"/>
    <w:rsid w:val="00B16C8C"/>
    <w:rsid w:val="00B21A7C"/>
    <w:rsid w:val="00B25AF8"/>
    <w:rsid w:val="00B2662E"/>
    <w:rsid w:val="00B30106"/>
    <w:rsid w:val="00B30665"/>
    <w:rsid w:val="00B33545"/>
    <w:rsid w:val="00B342A5"/>
    <w:rsid w:val="00B35318"/>
    <w:rsid w:val="00B36350"/>
    <w:rsid w:val="00B37CE6"/>
    <w:rsid w:val="00B40A15"/>
    <w:rsid w:val="00B422D0"/>
    <w:rsid w:val="00B42EBA"/>
    <w:rsid w:val="00B46353"/>
    <w:rsid w:val="00B476B3"/>
    <w:rsid w:val="00B47A53"/>
    <w:rsid w:val="00B50082"/>
    <w:rsid w:val="00B51501"/>
    <w:rsid w:val="00B52ABA"/>
    <w:rsid w:val="00B5407F"/>
    <w:rsid w:val="00B57A10"/>
    <w:rsid w:val="00B57AA5"/>
    <w:rsid w:val="00B61DF3"/>
    <w:rsid w:val="00B61E0F"/>
    <w:rsid w:val="00B63D1B"/>
    <w:rsid w:val="00B641F0"/>
    <w:rsid w:val="00B671A3"/>
    <w:rsid w:val="00B674CB"/>
    <w:rsid w:val="00B70203"/>
    <w:rsid w:val="00B71354"/>
    <w:rsid w:val="00B73670"/>
    <w:rsid w:val="00B73DB2"/>
    <w:rsid w:val="00B81EE3"/>
    <w:rsid w:val="00B832E8"/>
    <w:rsid w:val="00B86642"/>
    <w:rsid w:val="00B8694D"/>
    <w:rsid w:val="00B87746"/>
    <w:rsid w:val="00B90C38"/>
    <w:rsid w:val="00B93C5D"/>
    <w:rsid w:val="00B93C71"/>
    <w:rsid w:val="00B94997"/>
    <w:rsid w:val="00B97BBC"/>
    <w:rsid w:val="00BA02E0"/>
    <w:rsid w:val="00BA16A7"/>
    <w:rsid w:val="00BA2FCD"/>
    <w:rsid w:val="00BA302E"/>
    <w:rsid w:val="00BA3401"/>
    <w:rsid w:val="00BA63AC"/>
    <w:rsid w:val="00BA6772"/>
    <w:rsid w:val="00BA79E9"/>
    <w:rsid w:val="00BB015A"/>
    <w:rsid w:val="00BC0371"/>
    <w:rsid w:val="00BC058D"/>
    <w:rsid w:val="00BC18BF"/>
    <w:rsid w:val="00BC1E74"/>
    <w:rsid w:val="00BC2966"/>
    <w:rsid w:val="00BC333B"/>
    <w:rsid w:val="00BC35C9"/>
    <w:rsid w:val="00BC4429"/>
    <w:rsid w:val="00BC4719"/>
    <w:rsid w:val="00BC537D"/>
    <w:rsid w:val="00BC59C5"/>
    <w:rsid w:val="00BC7F3D"/>
    <w:rsid w:val="00BD0A61"/>
    <w:rsid w:val="00BD1732"/>
    <w:rsid w:val="00BD3DB3"/>
    <w:rsid w:val="00BD4AB4"/>
    <w:rsid w:val="00BD4C2E"/>
    <w:rsid w:val="00BD5693"/>
    <w:rsid w:val="00BD6511"/>
    <w:rsid w:val="00BD7E8D"/>
    <w:rsid w:val="00BE49AE"/>
    <w:rsid w:val="00BE4F0B"/>
    <w:rsid w:val="00BE75D7"/>
    <w:rsid w:val="00BF02BA"/>
    <w:rsid w:val="00BF1CBD"/>
    <w:rsid w:val="00BF2F3D"/>
    <w:rsid w:val="00BF3480"/>
    <w:rsid w:val="00BF56D8"/>
    <w:rsid w:val="00BF576C"/>
    <w:rsid w:val="00BF5B79"/>
    <w:rsid w:val="00C059A7"/>
    <w:rsid w:val="00C061A5"/>
    <w:rsid w:val="00C10381"/>
    <w:rsid w:val="00C118D7"/>
    <w:rsid w:val="00C12F4E"/>
    <w:rsid w:val="00C13975"/>
    <w:rsid w:val="00C17241"/>
    <w:rsid w:val="00C17972"/>
    <w:rsid w:val="00C17FDC"/>
    <w:rsid w:val="00C206CC"/>
    <w:rsid w:val="00C209CB"/>
    <w:rsid w:val="00C2159D"/>
    <w:rsid w:val="00C216EE"/>
    <w:rsid w:val="00C22167"/>
    <w:rsid w:val="00C229D7"/>
    <w:rsid w:val="00C231C5"/>
    <w:rsid w:val="00C27067"/>
    <w:rsid w:val="00C2798D"/>
    <w:rsid w:val="00C3041C"/>
    <w:rsid w:val="00C31BBD"/>
    <w:rsid w:val="00C34048"/>
    <w:rsid w:val="00C43ABC"/>
    <w:rsid w:val="00C44B87"/>
    <w:rsid w:val="00C46D0B"/>
    <w:rsid w:val="00C47F78"/>
    <w:rsid w:val="00C51E43"/>
    <w:rsid w:val="00C5366A"/>
    <w:rsid w:val="00C54C51"/>
    <w:rsid w:val="00C550C8"/>
    <w:rsid w:val="00C55A43"/>
    <w:rsid w:val="00C57ECD"/>
    <w:rsid w:val="00C63440"/>
    <w:rsid w:val="00C6344C"/>
    <w:rsid w:val="00C6485A"/>
    <w:rsid w:val="00C7079F"/>
    <w:rsid w:val="00C7249B"/>
    <w:rsid w:val="00C738D1"/>
    <w:rsid w:val="00C761CD"/>
    <w:rsid w:val="00C76409"/>
    <w:rsid w:val="00C766BB"/>
    <w:rsid w:val="00C81D6D"/>
    <w:rsid w:val="00C82AF5"/>
    <w:rsid w:val="00C86B2F"/>
    <w:rsid w:val="00C90AF2"/>
    <w:rsid w:val="00C9435F"/>
    <w:rsid w:val="00C95C19"/>
    <w:rsid w:val="00CA2E2F"/>
    <w:rsid w:val="00CA3CCC"/>
    <w:rsid w:val="00CA57E0"/>
    <w:rsid w:val="00CB1B7D"/>
    <w:rsid w:val="00CB1DBC"/>
    <w:rsid w:val="00CB2327"/>
    <w:rsid w:val="00CC033B"/>
    <w:rsid w:val="00CC0DFF"/>
    <w:rsid w:val="00CC258A"/>
    <w:rsid w:val="00CC2B12"/>
    <w:rsid w:val="00CD015D"/>
    <w:rsid w:val="00CD1BCA"/>
    <w:rsid w:val="00CD1C65"/>
    <w:rsid w:val="00CD1C9C"/>
    <w:rsid w:val="00CD2B4B"/>
    <w:rsid w:val="00CD42A3"/>
    <w:rsid w:val="00CD5428"/>
    <w:rsid w:val="00CE057B"/>
    <w:rsid w:val="00CE29D8"/>
    <w:rsid w:val="00CE3B55"/>
    <w:rsid w:val="00CE5832"/>
    <w:rsid w:val="00CE5E27"/>
    <w:rsid w:val="00CE5F08"/>
    <w:rsid w:val="00CE6771"/>
    <w:rsid w:val="00CE6961"/>
    <w:rsid w:val="00CE6AC1"/>
    <w:rsid w:val="00CF2BB4"/>
    <w:rsid w:val="00CF4681"/>
    <w:rsid w:val="00CF56D8"/>
    <w:rsid w:val="00CF7727"/>
    <w:rsid w:val="00D0265C"/>
    <w:rsid w:val="00D0279A"/>
    <w:rsid w:val="00D120F7"/>
    <w:rsid w:val="00D12D02"/>
    <w:rsid w:val="00D13DA8"/>
    <w:rsid w:val="00D1460A"/>
    <w:rsid w:val="00D14F27"/>
    <w:rsid w:val="00D15ECF"/>
    <w:rsid w:val="00D16D17"/>
    <w:rsid w:val="00D17520"/>
    <w:rsid w:val="00D17550"/>
    <w:rsid w:val="00D2150D"/>
    <w:rsid w:val="00D2399E"/>
    <w:rsid w:val="00D241D2"/>
    <w:rsid w:val="00D252CE"/>
    <w:rsid w:val="00D26B87"/>
    <w:rsid w:val="00D27268"/>
    <w:rsid w:val="00D27868"/>
    <w:rsid w:val="00D30677"/>
    <w:rsid w:val="00D30742"/>
    <w:rsid w:val="00D34290"/>
    <w:rsid w:val="00D35711"/>
    <w:rsid w:val="00D46378"/>
    <w:rsid w:val="00D4751C"/>
    <w:rsid w:val="00D53862"/>
    <w:rsid w:val="00D5404D"/>
    <w:rsid w:val="00D60595"/>
    <w:rsid w:val="00D6107F"/>
    <w:rsid w:val="00D616F6"/>
    <w:rsid w:val="00D6362A"/>
    <w:rsid w:val="00D636CB"/>
    <w:rsid w:val="00D65469"/>
    <w:rsid w:val="00D6712A"/>
    <w:rsid w:val="00D6778F"/>
    <w:rsid w:val="00D7146A"/>
    <w:rsid w:val="00D718CC"/>
    <w:rsid w:val="00D71ABB"/>
    <w:rsid w:val="00D72C0D"/>
    <w:rsid w:val="00D73D45"/>
    <w:rsid w:val="00D776E3"/>
    <w:rsid w:val="00D81625"/>
    <w:rsid w:val="00D81770"/>
    <w:rsid w:val="00D819AA"/>
    <w:rsid w:val="00D81CB8"/>
    <w:rsid w:val="00D845EA"/>
    <w:rsid w:val="00D84987"/>
    <w:rsid w:val="00D87C5C"/>
    <w:rsid w:val="00D910FC"/>
    <w:rsid w:val="00D92DD1"/>
    <w:rsid w:val="00D960C7"/>
    <w:rsid w:val="00DA00C3"/>
    <w:rsid w:val="00DA1144"/>
    <w:rsid w:val="00DA2D2B"/>
    <w:rsid w:val="00DA406B"/>
    <w:rsid w:val="00DA5191"/>
    <w:rsid w:val="00DA6678"/>
    <w:rsid w:val="00DB1A4D"/>
    <w:rsid w:val="00DB1B13"/>
    <w:rsid w:val="00DB308A"/>
    <w:rsid w:val="00DB3E58"/>
    <w:rsid w:val="00DB3F88"/>
    <w:rsid w:val="00DB5A78"/>
    <w:rsid w:val="00DB5B41"/>
    <w:rsid w:val="00DB6CB1"/>
    <w:rsid w:val="00DB7F6E"/>
    <w:rsid w:val="00DC219E"/>
    <w:rsid w:val="00DC2400"/>
    <w:rsid w:val="00DC356E"/>
    <w:rsid w:val="00DC551B"/>
    <w:rsid w:val="00DC5E7D"/>
    <w:rsid w:val="00DC76D8"/>
    <w:rsid w:val="00DD05FE"/>
    <w:rsid w:val="00DD1126"/>
    <w:rsid w:val="00DD1E74"/>
    <w:rsid w:val="00DD431F"/>
    <w:rsid w:val="00DD59C4"/>
    <w:rsid w:val="00DD6222"/>
    <w:rsid w:val="00DD6EBC"/>
    <w:rsid w:val="00DD7655"/>
    <w:rsid w:val="00DD7FFC"/>
    <w:rsid w:val="00DE1949"/>
    <w:rsid w:val="00DE62EF"/>
    <w:rsid w:val="00DE6DAE"/>
    <w:rsid w:val="00DE746D"/>
    <w:rsid w:val="00DF085C"/>
    <w:rsid w:val="00DF27E0"/>
    <w:rsid w:val="00DF2F36"/>
    <w:rsid w:val="00DF3817"/>
    <w:rsid w:val="00DF439E"/>
    <w:rsid w:val="00DF4BB3"/>
    <w:rsid w:val="00DF5954"/>
    <w:rsid w:val="00DF7156"/>
    <w:rsid w:val="00DF7346"/>
    <w:rsid w:val="00E01440"/>
    <w:rsid w:val="00E02074"/>
    <w:rsid w:val="00E04367"/>
    <w:rsid w:val="00E05995"/>
    <w:rsid w:val="00E10154"/>
    <w:rsid w:val="00E12E25"/>
    <w:rsid w:val="00E14843"/>
    <w:rsid w:val="00E15384"/>
    <w:rsid w:val="00E154F1"/>
    <w:rsid w:val="00E17CA7"/>
    <w:rsid w:val="00E228D5"/>
    <w:rsid w:val="00E22AD9"/>
    <w:rsid w:val="00E22DEF"/>
    <w:rsid w:val="00E231A6"/>
    <w:rsid w:val="00E2526C"/>
    <w:rsid w:val="00E2569E"/>
    <w:rsid w:val="00E257F0"/>
    <w:rsid w:val="00E25854"/>
    <w:rsid w:val="00E30A3F"/>
    <w:rsid w:val="00E32717"/>
    <w:rsid w:val="00E35899"/>
    <w:rsid w:val="00E35A5E"/>
    <w:rsid w:val="00E420A1"/>
    <w:rsid w:val="00E42C0D"/>
    <w:rsid w:val="00E43B64"/>
    <w:rsid w:val="00E43C02"/>
    <w:rsid w:val="00E44D0B"/>
    <w:rsid w:val="00E46059"/>
    <w:rsid w:val="00E46E08"/>
    <w:rsid w:val="00E50676"/>
    <w:rsid w:val="00E510D1"/>
    <w:rsid w:val="00E515AF"/>
    <w:rsid w:val="00E552EB"/>
    <w:rsid w:val="00E55EF7"/>
    <w:rsid w:val="00E60833"/>
    <w:rsid w:val="00E64849"/>
    <w:rsid w:val="00E65588"/>
    <w:rsid w:val="00E710DE"/>
    <w:rsid w:val="00E73DC1"/>
    <w:rsid w:val="00E75DCF"/>
    <w:rsid w:val="00E767AB"/>
    <w:rsid w:val="00E76B67"/>
    <w:rsid w:val="00E810AD"/>
    <w:rsid w:val="00E8456D"/>
    <w:rsid w:val="00E8533B"/>
    <w:rsid w:val="00E87A1E"/>
    <w:rsid w:val="00E90565"/>
    <w:rsid w:val="00E9279D"/>
    <w:rsid w:val="00E929BD"/>
    <w:rsid w:val="00E95216"/>
    <w:rsid w:val="00E95EDE"/>
    <w:rsid w:val="00E96321"/>
    <w:rsid w:val="00EA075A"/>
    <w:rsid w:val="00EA31DB"/>
    <w:rsid w:val="00EB0A5F"/>
    <w:rsid w:val="00EB24B7"/>
    <w:rsid w:val="00EB5040"/>
    <w:rsid w:val="00EB6C47"/>
    <w:rsid w:val="00EB7AEC"/>
    <w:rsid w:val="00EC1F70"/>
    <w:rsid w:val="00EC2286"/>
    <w:rsid w:val="00EC2378"/>
    <w:rsid w:val="00EC2591"/>
    <w:rsid w:val="00EC3339"/>
    <w:rsid w:val="00EC3C89"/>
    <w:rsid w:val="00EC4561"/>
    <w:rsid w:val="00EC4EDE"/>
    <w:rsid w:val="00EC53BC"/>
    <w:rsid w:val="00ED07AC"/>
    <w:rsid w:val="00ED1A80"/>
    <w:rsid w:val="00ED3A83"/>
    <w:rsid w:val="00ED59E3"/>
    <w:rsid w:val="00ED7ECC"/>
    <w:rsid w:val="00EE07C4"/>
    <w:rsid w:val="00EE1D8D"/>
    <w:rsid w:val="00EE364F"/>
    <w:rsid w:val="00EE3BC7"/>
    <w:rsid w:val="00EE3EBE"/>
    <w:rsid w:val="00EE5DB3"/>
    <w:rsid w:val="00EE6925"/>
    <w:rsid w:val="00EE7445"/>
    <w:rsid w:val="00EF2009"/>
    <w:rsid w:val="00EF4052"/>
    <w:rsid w:val="00EF41A9"/>
    <w:rsid w:val="00EF5788"/>
    <w:rsid w:val="00F01130"/>
    <w:rsid w:val="00F05A30"/>
    <w:rsid w:val="00F069A2"/>
    <w:rsid w:val="00F06D45"/>
    <w:rsid w:val="00F06FF9"/>
    <w:rsid w:val="00F0767C"/>
    <w:rsid w:val="00F078A7"/>
    <w:rsid w:val="00F07D56"/>
    <w:rsid w:val="00F11AB5"/>
    <w:rsid w:val="00F12569"/>
    <w:rsid w:val="00F12864"/>
    <w:rsid w:val="00F12942"/>
    <w:rsid w:val="00F13F83"/>
    <w:rsid w:val="00F151B1"/>
    <w:rsid w:val="00F22701"/>
    <w:rsid w:val="00F22ED8"/>
    <w:rsid w:val="00F235EE"/>
    <w:rsid w:val="00F27474"/>
    <w:rsid w:val="00F31FE9"/>
    <w:rsid w:val="00F321CC"/>
    <w:rsid w:val="00F33DAB"/>
    <w:rsid w:val="00F34C60"/>
    <w:rsid w:val="00F34E20"/>
    <w:rsid w:val="00F35835"/>
    <w:rsid w:val="00F35A4E"/>
    <w:rsid w:val="00F41590"/>
    <w:rsid w:val="00F4398F"/>
    <w:rsid w:val="00F43AC3"/>
    <w:rsid w:val="00F45104"/>
    <w:rsid w:val="00F455F8"/>
    <w:rsid w:val="00F45856"/>
    <w:rsid w:val="00F46A0B"/>
    <w:rsid w:val="00F471BF"/>
    <w:rsid w:val="00F5140D"/>
    <w:rsid w:val="00F5167B"/>
    <w:rsid w:val="00F518F5"/>
    <w:rsid w:val="00F51EA1"/>
    <w:rsid w:val="00F534E4"/>
    <w:rsid w:val="00F559FA"/>
    <w:rsid w:val="00F57445"/>
    <w:rsid w:val="00F57588"/>
    <w:rsid w:val="00F613B5"/>
    <w:rsid w:val="00F624A8"/>
    <w:rsid w:val="00F62841"/>
    <w:rsid w:val="00F64D85"/>
    <w:rsid w:val="00F6530C"/>
    <w:rsid w:val="00F671FF"/>
    <w:rsid w:val="00F70EA8"/>
    <w:rsid w:val="00F71B1E"/>
    <w:rsid w:val="00F73043"/>
    <w:rsid w:val="00F74134"/>
    <w:rsid w:val="00F7479E"/>
    <w:rsid w:val="00F766FB"/>
    <w:rsid w:val="00F77A31"/>
    <w:rsid w:val="00F77CE6"/>
    <w:rsid w:val="00F827A8"/>
    <w:rsid w:val="00F829FB"/>
    <w:rsid w:val="00F830DE"/>
    <w:rsid w:val="00F8361A"/>
    <w:rsid w:val="00F84468"/>
    <w:rsid w:val="00F848E0"/>
    <w:rsid w:val="00F848FC"/>
    <w:rsid w:val="00F859E1"/>
    <w:rsid w:val="00F87959"/>
    <w:rsid w:val="00F9284A"/>
    <w:rsid w:val="00F93628"/>
    <w:rsid w:val="00F947F6"/>
    <w:rsid w:val="00F94C7A"/>
    <w:rsid w:val="00F95406"/>
    <w:rsid w:val="00FA2D03"/>
    <w:rsid w:val="00FA2DD8"/>
    <w:rsid w:val="00FA43D1"/>
    <w:rsid w:val="00FA6523"/>
    <w:rsid w:val="00FA7DD5"/>
    <w:rsid w:val="00FA7E41"/>
    <w:rsid w:val="00FB0FB1"/>
    <w:rsid w:val="00FB2AC2"/>
    <w:rsid w:val="00FB49D4"/>
    <w:rsid w:val="00FB5386"/>
    <w:rsid w:val="00FB7182"/>
    <w:rsid w:val="00FB799B"/>
    <w:rsid w:val="00FC0A8F"/>
    <w:rsid w:val="00FC3AF0"/>
    <w:rsid w:val="00FC677F"/>
    <w:rsid w:val="00FC7552"/>
    <w:rsid w:val="00FC7D65"/>
    <w:rsid w:val="00FD234A"/>
    <w:rsid w:val="00FD4489"/>
    <w:rsid w:val="00FD573E"/>
    <w:rsid w:val="00FD6585"/>
    <w:rsid w:val="00FD7A57"/>
    <w:rsid w:val="00FE0620"/>
    <w:rsid w:val="00FE0E56"/>
    <w:rsid w:val="00FE2AE5"/>
    <w:rsid w:val="00FE38D7"/>
    <w:rsid w:val="00FE3990"/>
    <w:rsid w:val="00FE3EBC"/>
    <w:rsid w:val="00FE46D4"/>
    <w:rsid w:val="00FE729E"/>
    <w:rsid w:val="00FE7634"/>
    <w:rsid w:val="00FF029C"/>
    <w:rsid w:val="00FF0347"/>
    <w:rsid w:val="00FF0E34"/>
    <w:rsid w:val="00FF2ECF"/>
    <w:rsid w:val="00FF4DD5"/>
    <w:rsid w:val="00FF5C89"/>
    <w:rsid w:val="00FF699E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F6381"/>
  <w15:chartTrackingRefBased/>
  <w15:docId w15:val="{E30DB3C3-BBEA-49BA-BCB2-846A4A92C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83F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2B1A1B"/>
    <w:pPr>
      <w:tabs>
        <w:tab w:val="left" w:pos="284"/>
        <w:tab w:val="left" w:pos="709"/>
        <w:tab w:val="left" w:pos="993"/>
      </w:tabs>
    </w:pPr>
    <w:rPr>
      <w:spacing w:val="-8"/>
      <w:sz w:val="32"/>
      <w:szCs w:val="32"/>
    </w:rPr>
  </w:style>
  <w:style w:type="character" w:customStyle="1" w:styleId="a6">
    <w:name w:val="การเชื่อมโยงหลายมิติ"/>
    <w:rsid w:val="003F4935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link w:val="a7"/>
    <w:uiPriority w:val="99"/>
    <w:rsid w:val="00B97BBC"/>
    <w:rPr>
      <w:sz w:val="28"/>
      <w:szCs w:val="35"/>
    </w:rPr>
  </w:style>
  <w:style w:type="paragraph" w:styleId="a9">
    <w:name w:val="footer"/>
    <w:basedOn w:val="a"/>
    <w:link w:val="aa"/>
    <w:rsid w:val="00B97BBC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link w:val="a9"/>
    <w:rsid w:val="00B97BBC"/>
    <w:rPr>
      <w:sz w:val="28"/>
      <w:szCs w:val="35"/>
    </w:rPr>
  </w:style>
  <w:style w:type="paragraph" w:styleId="ab">
    <w:name w:val="Balloon Text"/>
    <w:basedOn w:val="a"/>
    <w:link w:val="ac"/>
    <w:rsid w:val="00B97BBC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rsid w:val="00B97BB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04EFE-8F4E-4739-BA3C-F207EA64D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1294</Words>
  <Characters>5963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ชุดที่            ของ              ชุด</vt:lpstr>
    </vt:vector>
  </TitlesOfParts>
  <Company>police1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ชุดที่            ของ              ชุด</dc:title>
  <dc:subject/>
  <dc:creator>po.1</dc:creator>
  <cp:keywords/>
  <cp:lastModifiedBy>มค.สภ.ปอพาน พ.ต.ท.อภิเชษฐ์ ห้วยทราย ร.ต.อ.สมพร สารคาม ด.ต.พงษ์ศักดิ์ ทบด้าย ด.ต.แสงอารุณ เทียบฤทธิ์</cp:lastModifiedBy>
  <cp:revision>3</cp:revision>
  <cp:lastPrinted>2023-05-26T05:33:00Z</cp:lastPrinted>
  <dcterms:created xsi:type="dcterms:W3CDTF">2023-05-27T04:58:00Z</dcterms:created>
  <dcterms:modified xsi:type="dcterms:W3CDTF">2023-05-28T12:27:00Z</dcterms:modified>
</cp:coreProperties>
</file>